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C718" w14:textId="13901AF9" w:rsidR="00B867A1" w:rsidRDefault="00B867A1" w:rsidP="00B867A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E4565E">
        <w:rPr>
          <w:rFonts w:ascii="Times New Roman" w:hAnsi="Times New Roman" w:cs="Times New Roman"/>
          <w:sz w:val="36"/>
          <w:szCs w:val="36"/>
        </w:rPr>
        <w:t xml:space="preserve">График проведения </w:t>
      </w:r>
      <w:r w:rsidR="00E4565E" w:rsidRPr="00E4565E">
        <w:rPr>
          <w:rFonts w:ascii="Times New Roman" w:hAnsi="Times New Roman" w:cs="Times New Roman"/>
          <w:sz w:val="36"/>
          <w:szCs w:val="36"/>
        </w:rPr>
        <w:t>Всероссийских проверочных работ на уровне начального общего образования</w:t>
      </w:r>
      <w:r w:rsidRPr="00E4565E">
        <w:rPr>
          <w:rFonts w:ascii="Times New Roman" w:hAnsi="Times New Roman" w:cs="Times New Roman"/>
          <w:sz w:val="36"/>
          <w:szCs w:val="36"/>
        </w:rPr>
        <w:t xml:space="preserve"> во 2-4-х классах (2023-2024 уч.год)</w:t>
      </w:r>
    </w:p>
    <w:p w14:paraId="1A678E83" w14:textId="77777777" w:rsidR="00E4565E" w:rsidRPr="00E4565E" w:rsidRDefault="00E4565E" w:rsidP="00B867A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8274" w:type="dxa"/>
        <w:tblInd w:w="2466" w:type="dxa"/>
        <w:tblLook w:val="04A0" w:firstRow="1" w:lastRow="0" w:firstColumn="1" w:lastColumn="0" w:noHBand="0" w:noVBand="1"/>
      </w:tblPr>
      <w:tblGrid>
        <w:gridCol w:w="2792"/>
        <w:gridCol w:w="5482"/>
      </w:tblGrid>
      <w:tr w:rsidR="00E4565E" w:rsidRPr="00E4565E" w14:paraId="70ABF8A5" w14:textId="77777777" w:rsidTr="00E4565E">
        <w:tc>
          <w:tcPr>
            <w:tcW w:w="2792" w:type="dxa"/>
          </w:tcPr>
          <w:p w14:paraId="16E2DEE7" w14:textId="77777777" w:rsidR="00E4565E" w:rsidRPr="00E4565E" w:rsidRDefault="00E4565E" w:rsidP="00E4565E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E4565E">
              <w:rPr>
                <w:rFonts w:ascii="Times New Roman" w:hAnsi="Times New Roman" w:cs="Times New Roman"/>
                <w:sz w:val="36"/>
                <w:szCs w:val="36"/>
              </w:rPr>
              <w:t>Предметы/месяц</w:t>
            </w:r>
          </w:p>
        </w:tc>
        <w:tc>
          <w:tcPr>
            <w:tcW w:w="5482" w:type="dxa"/>
            <w:shd w:val="clear" w:color="auto" w:fill="FFF2CC" w:themeFill="accent4" w:themeFillTint="33"/>
          </w:tcPr>
          <w:p w14:paraId="6619EB2B" w14:textId="301AFDBA" w:rsidR="00E4565E" w:rsidRPr="00E4565E" w:rsidRDefault="00E4565E" w:rsidP="00EF458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4565E">
              <w:rPr>
                <w:rFonts w:ascii="Times New Roman" w:hAnsi="Times New Roman" w:cs="Times New Roman"/>
                <w:sz w:val="36"/>
                <w:szCs w:val="36"/>
              </w:rPr>
              <w:t>апрель</w:t>
            </w:r>
          </w:p>
        </w:tc>
      </w:tr>
      <w:tr w:rsidR="00E4565E" w:rsidRPr="00E4565E" w14:paraId="53AF2B5C" w14:textId="77777777" w:rsidTr="00E4565E">
        <w:tc>
          <w:tcPr>
            <w:tcW w:w="2792" w:type="dxa"/>
          </w:tcPr>
          <w:p w14:paraId="3A3299E8" w14:textId="77777777" w:rsidR="00E4565E" w:rsidRPr="00E4565E" w:rsidRDefault="00E4565E" w:rsidP="00E4565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4565E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5482" w:type="dxa"/>
            <w:shd w:val="clear" w:color="auto" w:fill="FFF2CC" w:themeFill="accent4" w:themeFillTint="33"/>
          </w:tcPr>
          <w:p w14:paraId="1E29D596" w14:textId="77777777" w:rsidR="00E4565E" w:rsidRPr="00E4565E" w:rsidRDefault="00E4565E" w:rsidP="00E4565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4565E">
              <w:rPr>
                <w:rFonts w:ascii="Times New Roman" w:hAnsi="Times New Roman" w:cs="Times New Roman"/>
                <w:sz w:val="36"/>
                <w:szCs w:val="36"/>
              </w:rPr>
              <w:t>17.04</w:t>
            </w:r>
          </w:p>
          <w:p w14:paraId="13FAE33A" w14:textId="45F39AA8" w:rsidR="00E4565E" w:rsidRPr="00E4565E" w:rsidRDefault="00E4565E" w:rsidP="00E4565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4565E">
              <w:rPr>
                <w:rFonts w:ascii="Times New Roman" w:hAnsi="Times New Roman" w:cs="Times New Roman"/>
                <w:sz w:val="36"/>
                <w:szCs w:val="36"/>
              </w:rPr>
              <w:t xml:space="preserve">ВПР </w:t>
            </w:r>
          </w:p>
        </w:tc>
      </w:tr>
      <w:tr w:rsidR="00E4565E" w:rsidRPr="00E4565E" w14:paraId="09916C7F" w14:textId="77777777" w:rsidTr="00E4565E">
        <w:tc>
          <w:tcPr>
            <w:tcW w:w="2792" w:type="dxa"/>
          </w:tcPr>
          <w:p w14:paraId="666CE6DE" w14:textId="77777777" w:rsidR="00E4565E" w:rsidRPr="00E4565E" w:rsidRDefault="00E4565E" w:rsidP="00E4565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4565E">
              <w:rPr>
                <w:rFonts w:ascii="Times New Roman" w:hAnsi="Times New Roman" w:cs="Times New Roman"/>
                <w:sz w:val="36"/>
                <w:szCs w:val="36"/>
              </w:rPr>
              <w:t>Окружающий мир</w:t>
            </w:r>
          </w:p>
        </w:tc>
        <w:tc>
          <w:tcPr>
            <w:tcW w:w="5482" w:type="dxa"/>
            <w:shd w:val="clear" w:color="auto" w:fill="FFF2CC" w:themeFill="accent4" w:themeFillTint="33"/>
          </w:tcPr>
          <w:p w14:paraId="2D80FD98" w14:textId="77777777" w:rsidR="00E4565E" w:rsidRPr="00E4565E" w:rsidRDefault="00E4565E" w:rsidP="00E4565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4565E">
              <w:rPr>
                <w:rFonts w:ascii="Times New Roman" w:hAnsi="Times New Roman" w:cs="Times New Roman"/>
                <w:sz w:val="36"/>
                <w:szCs w:val="36"/>
              </w:rPr>
              <w:t>23.04</w:t>
            </w:r>
          </w:p>
          <w:p w14:paraId="21659522" w14:textId="488D6C89" w:rsidR="00E4565E" w:rsidRPr="00E4565E" w:rsidRDefault="00E4565E" w:rsidP="00E4565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4565E">
              <w:rPr>
                <w:rFonts w:ascii="Times New Roman" w:hAnsi="Times New Roman" w:cs="Times New Roman"/>
                <w:sz w:val="36"/>
                <w:szCs w:val="36"/>
              </w:rPr>
              <w:t xml:space="preserve">ВПР </w:t>
            </w:r>
          </w:p>
        </w:tc>
      </w:tr>
      <w:tr w:rsidR="00E4565E" w:rsidRPr="00E4565E" w14:paraId="08D0CD4A" w14:textId="77777777" w:rsidTr="00E4565E">
        <w:tc>
          <w:tcPr>
            <w:tcW w:w="2792" w:type="dxa"/>
          </w:tcPr>
          <w:p w14:paraId="2AFBE8DA" w14:textId="77777777" w:rsidR="00E4565E" w:rsidRPr="00E4565E" w:rsidRDefault="00E4565E" w:rsidP="00E4565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4565E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5482" w:type="dxa"/>
            <w:shd w:val="clear" w:color="auto" w:fill="FFF2CC" w:themeFill="accent4" w:themeFillTint="33"/>
          </w:tcPr>
          <w:p w14:paraId="7489A613" w14:textId="77777777" w:rsidR="00E4565E" w:rsidRPr="00E4565E" w:rsidRDefault="00E4565E" w:rsidP="00E4565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4565E">
              <w:rPr>
                <w:rFonts w:ascii="Times New Roman" w:hAnsi="Times New Roman" w:cs="Times New Roman"/>
                <w:sz w:val="36"/>
                <w:szCs w:val="36"/>
              </w:rPr>
              <w:t xml:space="preserve">9.04 и 11.04 </w:t>
            </w:r>
          </w:p>
          <w:p w14:paraId="7BB2C2B4" w14:textId="5FB50CBA" w:rsidR="00E4565E" w:rsidRPr="00E4565E" w:rsidRDefault="00E4565E" w:rsidP="00E4565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4565E">
              <w:rPr>
                <w:rFonts w:ascii="Times New Roman" w:hAnsi="Times New Roman" w:cs="Times New Roman"/>
                <w:sz w:val="36"/>
                <w:szCs w:val="36"/>
              </w:rPr>
              <w:t xml:space="preserve">ВПР </w:t>
            </w:r>
          </w:p>
        </w:tc>
      </w:tr>
    </w:tbl>
    <w:p w14:paraId="123E1198" w14:textId="77777777" w:rsidR="00B867A1" w:rsidRPr="00E4565E" w:rsidRDefault="00B867A1" w:rsidP="00B867A1">
      <w:pPr>
        <w:pStyle w:val="a3"/>
        <w:rPr>
          <w:rFonts w:ascii="Times New Roman" w:hAnsi="Times New Roman" w:cs="Times New Roman"/>
          <w:sz w:val="36"/>
          <w:szCs w:val="36"/>
        </w:rPr>
      </w:pPr>
    </w:p>
    <w:p w14:paraId="7235BACC" w14:textId="77777777" w:rsidR="0076407D" w:rsidRDefault="0076407D"/>
    <w:sectPr w:rsidR="0076407D" w:rsidSect="001925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36F"/>
    <w:rsid w:val="0003082C"/>
    <w:rsid w:val="00055578"/>
    <w:rsid w:val="00073926"/>
    <w:rsid w:val="00073AF5"/>
    <w:rsid w:val="00074420"/>
    <w:rsid w:val="000950D4"/>
    <w:rsid w:val="00097655"/>
    <w:rsid w:val="000A1512"/>
    <w:rsid w:val="000E6CBC"/>
    <w:rsid w:val="00101CE3"/>
    <w:rsid w:val="001B7F7B"/>
    <w:rsid w:val="001E30BE"/>
    <w:rsid w:val="001E6249"/>
    <w:rsid w:val="001F3006"/>
    <w:rsid w:val="002070A3"/>
    <w:rsid w:val="00252304"/>
    <w:rsid w:val="002625B5"/>
    <w:rsid w:val="00277A9F"/>
    <w:rsid w:val="002B5750"/>
    <w:rsid w:val="002D4274"/>
    <w:rsid w:val="002F436F"/>
    <w:rsid w:val="002F485C"/>
    <w:rsid w:val="00356DC8"/>
    <w:rsid w:val="00360771"/>
    <w:rsid w:val="003B3436"/>
    <w:rsid w:val="003F6CCE"/>
    <w:rsid w:val="00404643"/>
    <w:rsid w:val="004215B2"/>
    <w:rsid w:val="00434D3E"/>
    <w:rsid w:val="004643FC"/>
    <w:rsid w:val="00475B1E"/>
    <w:rsid w:val="004D401C"/>
    <w:rsid w:val="004E5410"/>
    <w:rsid w:val="004F3F24"/>
    <w:rsid w:val="00512427"/>
    <w:rsid w:val="00544003"/>
    <w:rsid w:val="00546A87"/>
    <w:rsid w:val="005800E9"/>
    <w:rsid w:val="00580106"/>
    <w:rsid w:val="00584336"/>
    <w:rsid w:val="00587CA4"/>
    <w:rsid w:val="005B3A7D"/>
    <w:rsid w:val="005D5448"/>
    <w:rsid w:val="00683DF7"/>
    <w:rsid w:val="00692549"/>
    <w:rsid w:val="0069623A"/>
    <w:rsid w:val="006A49FE"/>
    <w:rsid w:val="006C36DB"/>
    <w:rsid w:val="00701939"/>
    <w:rsid w:val="00724157"/>
    <w:rsid w:val="00740A9A"/>
    <w:rsid w:val="00753F88"/>
    <w:rsid w:val="00763703"/>
    <w:rsid w:val="0076407D"/>
    <w:rsid w:val="00782402"/>
    <w:rsid w:val="007869CC"/>
    <w:rsid w:val="007A67F7"/>
    <w:rsid w:val="007B2C83"/>
    <w:rsid w:val="007D7DFA"/>
    <w:rsid w:val="007F26BA"/>
    <w:rsid w:val="00815EE6"/>
    <w:rsid w:val="008352BE"/>
    <w:rsid w:val="00870EB0"/>
    <w:rsid w:val="00896B5E"/>
    <w:rsid w:val="008A630F"/>
    <w:rsid w:val="008E3FC1"/>
    <w:rsid w:val="009040D3"/>
    <w:rsid w:val="00910B9D"/>
    <w:rsid w:val="00912413"/>
    <w:rsid w:val="00934AB8"/>
    <w:rsid w:val="00942AAD"/>
    <w:rsid w:val="009768E9"/>
    <w:rsid w:val="00980D75"/>
    <w:rsid w:val="009B3ACA"/>
    <w:rsid w:val="009E2B4B"/>
    <w:rsid w:val="00A0678D"/>
    <w:rsid w:val="00A2520F"/>
    <w:rsid w:val="00A56F21"/>
    <w:rsid w:val="00A663CF"/>
    <w:rsid w:val="00A93DDE"/>
    <w:rsid w:val="00AA55B5"/>
    <w:rsid w:val="00B07F12"/>
    <w:rsid w:val="00B204EA"/>
    <w:rsid w:val="00B30A44"/>
    <w:rsid w:val="00B61E9A"/>
    <w:rsid w:val="00B867A1"/>
    <w:rsid w:val="00BA5E83"/>
    <w:rsid w:val="00BA6FA4"/>
    <w:rsid w:val="00BC726D"/>
    <w:rsid w:val="00BE527B"/>
    <w:rsid w:val="00C1104E"/>
    <w:rsid w:val="00C82C67"/>
    <w:rsid w:val="00CC0219"/>
    <w:rsid w:val="00CF002F"/>
    <w:rsid w:val="00D13F92"/>
    <w:rsid w:val="00D201BD"/>
    <w:rsid w:val="00D237CB"/>
    <w:rsid w:val="00D240D2"/>
    <w:rsid w:val="00D362A8"/>
    <w:rsid w:val="00D65E41"/>
    <w:rsid w:val="00DB2DD9"/>
    <w:rsid w:val="00DB57F9"/>
    <w:rsid w:val="00DC7E56"/>
    <w:rsid w:val="00DE06CE"/>
    <w:rsid w:val="00DE4653"/>
    <w:rsid w:val="00DF03F8"/>
    <w:rsid w:val="00E075FE"/>
    <w:rsid w:val="00E131D5"/>
    <w:rsid w:val="00E4565E"/>
    <w:rsid w:val="00E90858"/>
    <w:rsid w:val="00EE146D"/>
    <w:rsid w:val="00EF2CB9"/>
    <w:rsid w:val="00F20101"/>
    <w:rsid w:val="00F24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1BD4"/>
  <w15:docId w15:val="{19C947A1-A56D-4087-8930-DBA5FBC5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7A1"/>
    <w:pPr>
      <w:spacing w:after="0" w:line="240" w:lineRule="auto"/>
    </w:pPr>
  </w:style>
  <w:style w:type="table" w:styleId="a4">
    <w:name w:val="Table Grid"/>
    <w:basedOn w:val="a1"/>
    <w:uiPriority w:val="39"/>
    <w:rsid w:val="00B86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112</cp:revision>
  <dcterms:created xsi:type="dcterms:W3CDTF">2024-02-11T12:35:00Z</dcterms:created>
  <dcterms:modified xsi:type="dcterms:W3CDTF">2024-03-05T15:51:00Z</dcterms:modified>
</cp:coreProperties>
</file>