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78C98" w14:textId="79E140D0" w:rsidR="00566657" w:rsidRDefault="00566657" w:rsidP="00566657">
      <w:pPr>
        <w:jc w:val="center"/>
        <w:rPr>
          <w:rFonts w:eastAsia="Calibri"/>
          <w:sz w:val="24"/>
          <w:szCs w:val="24"/>
        </w:rPr>
      </w:pPr>
      <w:r w:rsidRPr="00D26BF7">
        <w:rPr>
          <w:rFonts w:eastAsia="Calibri"/>
          <w:sz w:val="24"/>
          <w:szCs w:val="24"/>
        </w:rPr>
        <w:t xml:space="preserve">График проведения </w:t>
      </w:r>
      <w:r w:rsidRPr="00F952F2">
        <w:rPr>
          <w:rFonts w:eastAsia="Calibri"/>
          <w:sz w:val="24"/>
          <w:szCs w:val="24"/>
        </w:rPr>
        <w:t>всероссийских проверочных работ</w:t>
      </w:r>
      <w:r w:rsidRPr="00D26BF7">
        <w:rPr>
          <w:rFonts w:eastAsia="Calibri"/>
          <w:sz w:val="24"/>
          <w:szCs w:val="24"/>
        </w:rPr>
        <w:t xml:space="preserve"> на 202</w:t>
      </w:r>
      <w:r w:rsidR="00563476">
        <w:rPr>
          <w:rFonts w:eastAsia="Calibri"/>
          <w:sz w:val="24"/>
          <w:szCs w:val="24"/>
        </w:rPr>
        <w:t>4</w:t>
      </w:r>
      <w:r w:rsidRPr="00D26BF7">
        <w:rPr>
          <w:rFonts w:eastAsia="Calibri"/>
          <w:sz w:val="24"/>
          <w:szCs w:val="24"/>
        </w:rPr>
        <w:t>-</w:t>
      </w:r>
      <w:r>
        <w:rPr>
          <w:rFonts w:eastAsia="Calibri"/>
          <w:sz w:val="24"/>
          <w:szCs w:val="24"/>
        </w:rPr>
        <w:t>202</w:t>
      </w:r>
      <w:r w:rsidR="00563476">
        <w:rPr>
          <w:rFonts w:eastAsia="Calibri"/>
          <w:sz w:val="24"/>
          <w:szCs w:val="24"/>
        </w:rPr>
        <w:t>5</w:t>
      </w:r>
    </w:p>
    <w:p w14:paraId="7FB99AE0" w14:textId="77777777" w:rsidR="00566657" w:rsidRPr="00D26BF7" w:rsidRDefault="00566657" w:rsidP="00566657">
      <w:pPr>
        <w:jc w:val="center"/>
        <w:rPr>
          <w:rFonts w:eastAsia="Calibri"/>
          <w:sz w:val="24"/>
          <w:szCs w:val="24"/>
        </w:rPr>
      </w:pP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662"/>
        <w:gridCol w:w="1853"/>
        <w:gridCol w:w="1724"/>
        <w:gridCol w:w="3970"/>
      </w:tblGrid>
      <w:tr w:rsidR="00566657" w:rsidRPr="00D26BF7" w14:paraId="3C06EC3A" w14:textId="77777777" w:rsidTr="006432F8">
        <w:tc>
          <w:tcPr>
            <w:tcW w:w="1662" w:type="dxa"/>
          </w:tcPr>
          <w:p w14:paraId="0E7786BA" w14:textId="77777777" w:rsidR="00566657" w:rsidRPr="00D26BF7" w:rsidRDefault="00566657" w:rsidP="0064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1853" w:type="dxa"/>
          </w:tcPr>
          <w:p w14:paraId="1A785115" w14:textId="77777777" w:rsidR="00566657" w:rsidRPr="00D26BF7" w:rsidRDefault="00566657" w:rsidP="0064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Дата проведения</w:t>
            </w:r>
          </w:p>
        </w:tc>
        <w:tc>
          <w:tcPr>
            <w:tcW w:w="1724" w:type="dxa"/>
          </w:tcPr>
          <w:p w14:paraId="14CB5F5C" w14:textId="77777777" w:rsidR="00566657" w:rsidRPr="00D26BF7" w:rsidRDefault="00566657" w:rsidP="0064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Класс</w:t>
            </w:r>
          </w:p>
        </w:tc>
        <w:tc>
          <w:tcPr>
            <w:tcW w:w="3970" w:type="dxa"/>
          </w:tcPr>
          <w:p w14:paraId="5915FFE5" w14:textId="77777777" w:rsidR="00566657" w:rsidRPr="00D26BF7" w:rsidRDefault="00566657" w:rsidP="0064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Учебный предмет</w:t>
            </w:r>
          </w:p>
        </w:tc>
      </w:tr>
      <w:tr w:rsidR="00566657" w:rsidRPr="00D26BF7" w14:paraId="7964C593" w14:textId="77777777" w:rsidTr="006432F8">
        <w:tc>
          <w:tcPr>
            <w:tcW w:w="1662" w:type="dxa"/>
          </w:tcPr>
          <w:p w14:paraId="70A14675" w14:textId="77777777" w:rsidR="00566657" w:rsidRPr="00D26BF7" w:rsidRDefault="00566657" w:rsidP="006432F8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7618EB17" w14:textId="477D150C" w:rsidR="00566657" w:rsidRPr="00D64253" w:rsidRDefault="00566657" w:rsidP="006432F8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11</w:t>
            </w:r>
            <w:r w:rsidRPr="00D64253">
              <w:rPr>
                <w:rFonts w:eastAsia="Calibri"/>
                <w:sz w:val="24"/>
                <w:szCs w:val="24"/>
              </w:rPr>
              <w:t>.04.202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24" w:type="dxa"/>
          </w:tcPr>
          <w:p w14:paraId="34FFC379" w14:textId="77777777" w:rsidR="00566657" w:rsidRPr="00D64253" w:rsidRDefault="00566657" w:rsidP="006432F8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2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52FAC502" w14:textId="4B8F49A0" w:rsidR="00566657" w:rsidRPr="00D64253" w:rsidRDefault="00566657" w:rsidP="006432F8">
            <w:pPr>
              <w:rPr>
                <w:rFonts w:eastAsia="Calibri"/>
                <w:sz w:val="24"/>
                <w:szCs w:val="24"/>
              </w:rPr>
            </w:pPr>
            <w:r w:rsidRPr="00D64253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566657" w:rsidRPr="00D26BF7" w14:paraId="31F591F4" w14:textId="77777777" w:rsidTr="006432F8">
        <w:tc>
          <w:tcPr>
            <w:tcW w:w="1662" w:type="dxa"/>
          </w:tcPr>
          <w:p w14:paraId="29FC8F2A" w14:textId="77777777" w:rsidR="00566657" w:rsidRPr="00D26BF7" w:rsidRDefault="00566657" w:rsidP="00566657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590D1459" w14:textId="0304A500" w:rsidR="00566657" w:rsidRPr="00D64253" w:rsidRDefault="00566657" w:rsidP="00566657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65D28F38" w14:textId="77777777" w:rsidR="00566657" w:rsidRPr="00D64253" w:rsidRDefault="00566657" w:rsidP="00566657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2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59CD3EF8" w14:textId="1AF52ED8" w:rsidR="00566657" w:rsidRPr="00D64253" w:rsidRDefault="00566657" w:rsidP="0056665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предмет (общественно-научный)</w:t>
            </w:r>
          </w:p>
        </w:tc>
      </w:tr>
      <w:tr w:rsidR="00566657" w:rsidRPr="00D26BF7" w14:paraId="21283943" w14:textId="77777777" w:rsidTr="006432F8">
        <w:tc>
          <w:tcPr>
            <w:tcW w:w="1662" w:type="dxa"/>
          </w:tcPr>
          <w:p w14:paraId="34ECF9A9" w14:textId="77777777" w:rsidR="00566657" w:rsidRPr="00D26BF7" w:rsidRDefault="00566657" w:rsidP="00566657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02328ED5" w14:textId="2AB59EC7" w:rsidR="00566657" w:rsidRPr="00D64253" w:rsidRDefault="00566657" w:rsidP="00566657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689E2AF6" w14:textId="77777777" w:rsidR="00566657" w:rsidRPr="00D64253" w:rsidRDefault="00566657" w:rsidP="00566657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2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16E3184E" w14:textId="76A870BB" w:rsidR="00566657" w:rsidRPr="00D64253" w:rsidRDefault="00566657" w:rsidP="00566657">
            <w:pPr>
              <w:rPr>
                <w:rFonts w:eastAsia="Calibri"/>
                <w:sz w:val="24"/>
                <w:szCs w:val="24"/>
              </w:rPr>
            </w:pPr>
            <w:r w:rsidRPr="0095048B">
              <w:rPr>
                <w:sz w:val="24"/>
                <w:szCs w:val="24"/>
              </w:rPr>
              <w:t>Русский язык</w:t>
            </w:r>
          </w:p>
        </w:tc>
      </w:tr>
      <w:tr w:rsidR="00566657" w:rsidRPr="00D26BF7" w14:paraId="60472ACC" w14:textId="77777777" w:rsidTr="006432F8">
        <w:tc>
          <w:tcPr>
            <w:tcW w:w="1662" w:type="dxa"/>
          </w:tcPr>
          <w:p w14:paraId="1F297969" w14:textId="77777777" w:rsidR="00566657" w:rsidRPr="00D26BF7" w:rsidRDefault="00566657" w:rsidP="00566657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15238238" w14:textId="23C824A9" w:rsidR="00566657" w:rsidRPr="00D64253" w:rsidRDefault="00566657" w:rsidP="005666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0E47665A" w14:textId="77777777" w:rsidR="00566657" w:rsidRPr="00D64253" w:rsidRDefault="00566657" w:rsidP="00566657">
            <w:pPr>
              <w:jc w:val="center"/>
              <w:rPr>
                <w:rFonts w:eastAsia="Calibri"/>
                <w:sz w:val="24"/>
                <w:szCs w:val="24"/>
              </w:rPr>
            </w:pPr>
            <w:r w:rsidRPr="00D64253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642E5386" w14:textId="09D474E9" w:rsidR="00566657" w:rsidRPr="00D64253" w:rsidRDefault="00566657" w:rsidP="0056665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предмет (естественно-научный)</w:t>
            </w:r>
          </w:p>
        </w:tc>
      </w:tr>
      <w:tr w:rsidR="00903E80" w:rsidRPr="00D26BF7" w14:paraId="69D0C68F" w14:textId="77777777" w:rsidTr="006432F8">
        <w:tc>
          <w:tcPr>
            <w:tcW w:w="1662" w:type="dxa"/>
          </w:tcPr>
          <w:p w14:paraId="2541BC43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65E01C3F" w14:textId="393B3B13" w:rsidR="00903E80" w:rsidRPr="00344E93" w:rsidRDefault="00903E80" w:rsidP="00903E80">
            <w:pPr>
              <w:jc w:val="center"/>
              <w:rPr>
                <w:sz w:val="24"/>
                <w:szCs w:val="24"/>
                <w:highlight w:val="yellow"/>
              </w:rPr>
            </w:pPr>
            <w:r w:rsidRPr="001E1DD3">
              <w:rPr>
                <w:rFonts w:eastAsia="Calibri"/>
                <w:sz w:val="24"/>
                <w:szCs w:val="24"/>
              </w:rPr>
              <w:t>11.04.2025</w:t>
            </w:r>
          </w:p>
        </w:tc>
        <w:tc>
          <w:tcPr>
            <w:tcW w:w="1724" w:type="dxa"/>
          </w:tcPr>
          <w:p w14:paraId="61A888C8" w14:textId="77777777" w:rsidR="00903E80" w:rsidRPr="00344E93" w:rsidRDefault="00903E80" w:rsidP="00903E80">
            <w:pPr>
              <w:jc w:val="center"/>
              <w:rPr>
                <w:sz w:val="24"/>
                <w:szCs w:val="24"/>
                <w:highlight w:val="yellow"/>
              </w:rPr>
            </w:pPr>
            <w:r w:rsidRPr="00D26BF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14:paraId="19945014" w14:textId="25C1CEE6" w:rsidR="00903E80" w:rsidRPr="00D26BF7" w:rsidRDefault="00903E80" w:rsidP="00903E8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 предмет</w:t>
            </w:r>
            <w:r w:rsidR="001E3BF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(общественно-научный)</w:t>
            </w:r>
          </w:p>
        </w:tc>
      </w:tr>
      <w:tr w:rsidR="00903E80" w:rsidRPr="00D26BF7" w14:paraId="2A271B22" w14:textId="77777777" w:rsidTr="006432F8">
        <w:tc>
          <w:tcPr>
            <w:tcW w:w="1662" w:type="dxa"/>
          </w:tcPr>
          <w:p w14:paraId="095E5E1A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044CD27B" w14:textId="1CD9ACA3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123373A8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14:paraId="5AE8A5A2" w14:textId="7BCEE3B9" w:rsidR="00903E80" w:rsidRPr="0095048B" w:rsidRDefault="00903E80" w:rsidP="00903E80">
            <w:pPr>
              <w:rPr>
                <w:rFonts w:eastAsia="Calibri"/>
                <w:sz w:val="24"/>
                <w:szCs w:val="24"/>
              </w:rPr>
            </w:pPr>
            <w:r w:rsidRPr="0095048B">
              <w:rPr>
                <w:sz w:val="24"/>
                <w:szCs w:val="24"/>
              </w:rPr>
              <w:t>Русский язык</w:t>
            </w:r>
          </w:p>
        </w:tc>
      </w:tr>
      <w:tr w:rsidR="00903E80" w:rsidRPr="00D26BF7" w14:paraId="2E284015" w14:textId="77777777" w:rsidTr="006432F8">
        <w:tc>
          <w:tcPr>
            <w:tcW w:w="1662" w:type="dxa"/>
          </w:tcPr>
          <w:p w14:paraId="3948B4AE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35483C12" w14:textId="53A4667B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2F35559B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14:paraId="2C21F7B2" w14:textId="44775F7B" w:rsidR="00903E80" w:rsidRPr="00D26BF7" w:rsidRDefault="00903E80" w:rsidP="00903E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 предмет (естественно-научный)</w:t>
            </w:r>
          </w:p>
        </w:tc>
      </w:tr>
      <w:tr w:rsidR="00903E80" w:rsidRPr="00D26BF7" w14:paraId="0FD269C0" w14:textId="77777777" w:rsidTr="006432F8">
        <w:tc>
          <w:tcPr>
            <w:tcW w:w="1662" w:type="dxa"/>
          </w:tcPr>
          <w:p w14:paraId="592F25FE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00D15C3E" w14:textId="32CD8591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7ACC5744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14:paraId="0C3CB402" w14:textId="72286B45" w:rsidR="00903E80" w:rsidRPr="0095048B" w:rsidRDefault="00903E80" w:rsidP="00903E80">
            <w:pPr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903E80" w:rsidRPr="00D26BF7" w14:paraId="41A0404C" w14:textId="77777777" w:rsidTr="006432F8">
        <w:tc>
          <w:tcPr>
            <w:tcW w:w="1662" w:type="dxa"/>
          </w:tcPr>
          <w:p w14:paraId="162FA6FF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3D26399D" w14:textId="6E53AF93" w:rsidR="00903E80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4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7E7CFF9E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1C674A76" w14:textId="7BE24670" w:rsidR="00903E80" w:rsidRDefault="00903E80" w:rsidP="00903E80">
            <w:pPr>
              <w:rPr>
                <w:rFonts w:eastAsia="Calibri"/>
                <w:sz w:val="24"/>
                <w:szCs w:val="24"/>
              </w:rPr>
            </w:pPr>
            <w:r w:rsidRPr="001049C2">
              <w:rPr>
                <w:rFonts w:eastAsia="Calibri"/>
                <w:sz w:val="24"/>
                <w:szCs w:val="24"/>
              </w:rPr>
              <w:t>1 предмет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1E3BFA">
              <w:rPr>
                <w:rFonts w:eastAsia="Calibri"/>
                <w:sz w:val="24"/>
                <w:szCs w:val="24"/>
              </w:rPr>
              <w:t>общественно-научный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903E80" w:rsidRPr="00D26BF7" w14:paraId="5729BD86" w14:textId="77777777" w:rsidTr="006432F8">
        <w:tc>
          <w:tcPr>
            <w:tcW w:w="1662" w:type="dxa"/>
          </w:tcPr>
          <w:p w14:paraId="3BCF7CA0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21ECD7E0" w14:textId="1E6DF07F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1622665F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40BE149E" w14:textId="26EFB43B" w:rsidR="00903E80" w:rsidRPr="0095048B" w:rsidRDefault="00903E80" w:rsidP="00903E80">
            <w:pPr>
              <w:rPr>
                <w:rFonts w:eastAsia="Calibri"/>
                <w:sz w:val="24"/>
                <w:szCs w:val="24"/>
              </w:rPr>
            </w:pPr>
            <w:r w:rsidRPr="0095048B">
              <w:rPr>
                <w:sz w:val="24"/>
                <w:szCs w:val="24"/>
              </w:rPr>
              <w:t>Русский язык</w:t>
            </w:r>
          </w:p>
        </w:tc>
      </w:tr>
      <w:tr w:rsidR="00903E80" w:rsidRPr="00D26BF7" w14:paraId="7C36E860" w14:textId="77777777" w:rsidTr="006432F8">
        <w:tc>
          <w:tcPr>
            <w:tcW w:w="1662" w:type="dxa"/>
          </w:tcPr>
          <w:p w14:paraId="7758AC7F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1FDE76C8" w14:textId="2684A1CB" w:rsidR="00903E80" w:rsidRPr="00D26BF7" w:rsidRDefault="004E1CFF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903E80"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347F86D6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1B6491B7" w14:textId="719D3842" w:rsidR="00903E80" w:rsidRPr="00D26BF7" w:rsidRDefault="004E1CFF" w:rsidP="00903E80">
            <w:pPr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903E80" w:rsidRPr="00D26BF7" w14:paraId="20554795" w14:textId="77777777" w:rsidTr="006432F8">
        <w:tc>
          <w:tcPr>
            <w:tcW w:w="1662" w:type="dxa"/>
          </w:tcPr>
          <w:p w14:paraId="617DB557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2EA2BE39" w14:textId="19AD1D30" w:rsidR="00903E80" w:rsidRDefault="004E1CFF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  <w:r w:rsidR="00903E80"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34684E99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14:paraId="209C1EC6" w14:textId="3954B2B1" w:rsidR="00903E80" w:rsidRPr="0095048B" w:rsidRDefault="00903E80" w:rsidP="00903E80">
            <w:pPr>
              <w:rPr>
                <w:sz w:val="24"/>
                <w:szCs w:val="24"/>
              </w:rPr>
            </w:pPr>
            <w:r w:rsidRPr="001049C2">
              <w:rPr>
                <w:rFonts w:eastAsia="Calibri"/>
                <w:sz w:val="24"/>
                <w:szCs w:val="24"/>
              </w:rPr>
              <w:t>2 предмет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1E3BFA">
              <w:rPr>
                <w:rFonts w:eastAsia="Calibri"/>
                <w:sz w:val="24"/>
                <w:szCs w:val="24"/>
              </w:rPr>
              <w:t>естественно-научный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903E80" w:rsidRPr="00D26BF7" w14:paraId="36FDA2DF" w14:textId="77777777" w:rsidTr="006432F8">
        <w:tc>
          <w:tcPr>
            <w:tcW w:w="1662" w:type="dxa"/>
          </w:tcPr>
          <w:p w14:paraId="02A7D4B5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7B97D25B" w14:textId="0070F1DB" w:rsidR="00903E80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 w:rsidR="004E1CFF">
              <w:rPr>
                <w:rFonts w:eastAsia="Calibri"/>
                <w:sz w:val="24"/>
                <w:szCs w:val="24"/>
              </w:rPr>
              <w:t>5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0A6DEC84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14:paraId="36174D4F" w14:textId="6EA2A827" w:rsidR="00903E80" w:rsidRPr="0095048B" w:rsidRDefault="004D296C" w:rsidP="00903E80">
            <w:pPr>
              <w:rPr>
                <w:sz w:val="24"/>
                <w:szCs w:val="24"/>
              </w:rPr>
            </w:pPr>
            <w:r w:rsidRPr="001049C2">
              <w:rPr>
                <w:rFonts w:eastAsia="Calibri"/>
                <w:sz w:val="24"/>
                <w:szCs w:val="24"/>
              </w:rPr>
              <w:t>1 предмет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1E3BFA">
              <w:rPr>
                <w:rFonts w:eastAsia="Calibri"/>
                <w:sz w:val="24"/>
                <w:szCs w:val="24"/>
              </w:rPr>
              <w:t>общественно-научный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903E80" w:rsidRPr="00D26BF7" w14:paraId="28F1FF17" w14:textId="77777777" w:rsidTr="006432F8">
        <w:tc>
          <w:tcPr>
            <w:tcW w:w="1662" w:type="dxa"/>
          </w:tcPr>
          <w:p w14:paraId="3B5E1051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22A4BBF5" w14:textId="63C3B1F0" w:rsidR="00903E80" w:rsidRPr="00D26BF7" w:rsidRDefault="004D296C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903E80"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24CB7940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14:paraId="2CF75E86" w14:textId="266D9C93" w:rsidR="00903E80" w:rsidRPr="00D26BF7" w:rsidRDefault="004D296C" w:rsidP="00903E80">
            <w:pPr>
              <w:rPr>
                <w:rFonts w:eastAsia="Calibri"/>
                <w:sz w:val="24"/>
                <w:szCs w:val="24"/>
              </w:rPr>
            </w:pPr>
            <w:r w:rsidRPr="001049C2">
              <w:rPr>
                <w:rFonts w:eastAsia="Calibri"/>
                <w:sz w:val="24"/>
                <w:szCs w:val="24"/>
              </w:rPr>
              <w:t>2 предмет</w:t>
            </w:r>
            <w:r>
              <w:rPr>
                <w:rFonts w:eastAsia="Calibri"/>
                <w:sz w:val="24"/>
                <w:szCs w:val="24"/>
              </w:rPr>
              <w:t xml:space="preserve"> (</w:t>
            </w:r>
            <w:r w:rsidR="001E3BFA">
              <w:rPr>
                <w:rFonts w:eastAsia="Calibri"/>
                <w:sz w:val="24"/>
                <w:szCs w:val="24"/>
              </w:rPr>
              <w:t>естественно-научный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903E80" w:rsidRPr="00D26BF7" w14:paraId="61B1E0E4" w14:textId="77777777" w:rsidTr="006432F8">
        <w:tc>
          <w:tcPr>
            <w:tcW w:w="1662" w:type="dxa"/>
          </w:tcPr>
          <w:p w14:paraId="66D3E8F9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6A9D8D91" w14:textId="21AE56AA" w:rsidR="00903E80" w:rsidRPr="00D26BF7" w:rsidRDefault="004E1CFF" w:rsidP="004E1CF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2</w:t>
            </w:r>
            <w:r w:rsidR="004D296C">
              <w:rPr>
                <w:rFonts w:eastAsia="Calibri"/>
                <w:sz w:val="24"/>
                <w:szCs w:val="24"/>
              </w:rPr>
              <w:t>1</w:t>
            </w:r>
            <w:r w:rsidR="00903E80"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394CF035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14:paraId="57A7F6BF" w14:textId="3A0B0403" w:rsidR="00903E80" w:rsidRPr="00D26BF7" w:rsidRDefault="004D296C" w:rsidP="00903E80">
            <w:pPr>
              <w:rPr>
                <w:rFonts w:eastAsia="Calibri"/>
                <w:sz w:val="24"/>
                <w:szCs w:val="24"/>
              </w:rPr>
            </w:pPr>
            <w:r w:rsidRPr="0095048B">
              <w:rPr>
                <w:sz w:val="24"/>
                <w:szCs w:val="24"/>
              </w:rPr>
              <w:t>Русский язык</w:t>
            </w:r>
          </w:p>
        </w:tc>
      </w:tr>
      <w:tr w:rsidR="00903E80" w:rsidRPr="00D26BF7" w14:paraId="6A0DAD3E" w14:textId="77777777" w:rsidTr="006432F8">
        <w:tc>
          <w:tcPr>
            <w:tcW w:w="1662" w:type="dxa"/>
          </w:tcPr>
          <w:p w14:paraId="000D6D10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1E1DB750" w14:textId="6544344D" w:rsidR="00903E80" w:rsidRPr="00D26BF7" w:rsidRDefault="004D296C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  <w:r w:rsidR="00903E80"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750E29E3" w14:textId="77777777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14:paraId="3B69EF4A" w14:textId="4F4BF564" w:rsidR="00903E80" w:rsidRPr="00D26BF7" w:rsidRDefault="004D296C" w:rsidP="00903E80">
            <w:pPr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903E80" w:rsidRPr="00D26BF7" w14:paraId="50BD9B57" w14:textId="77777777" w:rsidTr="006432F8">
        <w:tc>
          <w:tcPr>
            <w:tcW w:w="1662" w:type="dxa"/>
          </w:tcPr>
          <w:p w14:paraId="29BC08AE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2DA5B6EE" w14:textId="7C882DFC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 w:rsidR="004D296C">
              <w:rPr>
                <w:rFonts w:eastAsia="Calibri"/>
                <w:sz w:val="24"/>
                <w:szCs w:val="24"/>
              </w:rPr>
              <w:t>5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49679962" w14:textId="3880D265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EFF">
              <w:rPr>
                <w:rFonts w:eastAsia="Calibri"/>
                <w:sz w:val="24"/>
                <w:szCs w:val="24"/>
              </w:rPr>
              <w:t>1</w:t>
            </w:r>
            <w:r w:rsidR="004D296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26742509" w14:textId="680CEAF1" w:rsidR="00903E80" w:rsidRPr="00D26BF7" w:rsidRDefault="004D296C" w:rsidP="00903E80">
            <w:pPr>
              <w:rPr>
                <w:rFonts w:eastAsia="Calibri"/>
                <w:sz w:val="24"/>
                <w:szCs w:val="24"/>
              </w:rPr>
            </w:pPr>
            <w:r w:rsidRPr="0095048B">
              <w:rPr>
                <w:sz w:val="24"/>
                <w:szCs w:val="24"/>
              </w:rPr>
              <w:t>Русский язык</w:t>
            </w:r>
          </w:p>
        </w:tc>
      </w:tr>
      <w:tr w:rsidR="00903E80" w:rsidRPr="00D26BF7" w14:paraId="71BCDEDF" w14:textId="77777777" w:rsidTr="006432F8">
        <w:tc>
          <w:tcPr>
            <w:tcW w:w="1662" w:type="dxa"/>
          </w:tcPr>
          <w:p w14:paraId="14FD46FA" w14:textId="77777777" w:rsidR="00903E80" w:rsidRPr="00D26BF7" w:rsidRDefault="00903E80" w:rsidP="00903E80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5398ADA6" w14:textId="1DC31D31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1E1DD3">
              <w:rPr>
                <w:rFonts w:eastAsia="Calibri"/>
                <w:sz w:val="24"/>
                <w:szCs w:val="24"/>
              </w:rPr>
              <w:t>1</w:t>
            </w:r>
            <w:r w:rsidR="006E3CF4">
              <w:rPr>
                <w:rFonts w:eastAsia="Calibri"/>
                <w:sz w:val="24"/>
                <w:szCs w:val="24"/>
              </w:rPr>
              <w:t>8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234AA86D" w14:textId="427DDA18" w:rsidR="00903E80" w:rsidRPr="00D26BF7" w:rsidRDefault="00903E80" w:rsidP="00903E80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EFF">
              <w:rPr>
                <w:rFonts w:eastAsia="Calibri"/>
                <w:sz w:val="24"/>
                <w:szCs w:val="24"/>
              </w:rPr>
              <w:t>1</w:t>
            </w:r>
            <w:r w:rsidR="004D296C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022C1F64" w14:textId="2D88088C" w:rsidR="00903E80" w:rsidRPr="00D26BF7" w:rsidRDefault="006E3CF4" w:rsidP="00903E80">
            <w:pPr>
              <w:rPr>
                <w:rFonts w:eastAsia="Calibri"/>
                <w:sz w:val="24"/>
                <w:szCs w:val="24"/>
              </w:rPr>
            </w:pPr>
            <w:r w:rsidRPr="00D26BF7">
              <w:rPr>
                <w:rFonts w:eastAsia="Calibri"/>
                <w:sz w:val="24"/>
                <w:szCs w:val="24"/>
              </w:rPr>
              <w:t>Математика</w:t>
            </w:r>
          </w:p>
        </w:tc>
      </w:tr>
      <w:tr w:rsidR="006E3CF4" w:rsidRPr="00D26BF7" w14:paraId="6D7168F1" w14:textId="77777777" w:rsidTr="006432F8">
        <w:tc>
          <w:tcPr>
            <w:tcW w:w="1662" w:type="dxa"/>
          </w:tcPr>
          <w:p w14:paraId="75BEFCE8" w14:textId="77777777" w:rsidR="006E3CF4" w:rsidRPr="00D26BF7" w:rsidRDefault="006E3CF4" w:rsidP="006E3CF4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3AF956C7" w14:textId="3014FAE7" w:rsidR="006E3CF4" w:rsidRPr="0095048B" w:rsidRDefault="006E3CF4" w:rsidP="006E3CF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0A82EBEF" w14:textId="26DDC735" w:rsidR="006E3CF4" w:rsidRPr="00D26BF7" w:rsidRDefault="006E3CF4" w:rsidP="006E3CF4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EFF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5BA1E8EB" w14:textId="163D9563" w:rsidR="006E3CF4" w:rsidRPr="001049C2" w:rsidRDefault="006E3CF4" w:rsidP="006E3CF4">
            <w:pPr>
              <w:rPr>
                <w:rFonts w:eastAsia="Calibri"/>
                <w:sz w:val="24"/>
                <w:szCs w:val="24"/>
              </w:rPr>
            </w:pPr>
            <w:r w:rsidRPr="001049C2">
              <w:rPr>
                <w:rFonts w:eastAsia="Calibri"/>
                <w:sz w:val="24"/>
                <w:szCs w:val="24"/>
              </w:rPr>
              <w:t>1 предмет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6E3CF4" w:rsidRPr="00D26BF7" w14:paraId="2966165A" w14:textId="77777777" w:rsidTr="006432F8">
        <w:tc>
          <w:tcPr>
            <w:tcW w:w="1662" w:type="dxa"/>
          </w:tcPr>
          <w:p w14:paraId="32D3E322" w14:textId="77777777" w:rsidR="006E3CF4" w:rsidRPr="00D67EFF" w:rsidRDefault="006E3CF4" w:rsidP="006E3CF4">
            <w:pPr>
              <w:numPr>
                <w:ilvl w:val="0"/>
                <w:numId w:val="1"/>
              </w:numPr>
              <w:suppressAutoHyphens/>
              <w:snapToGrid w:val="0"/>
              <w:ind w:left="29" w:firstLine="18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53" w:type="dxa"/>
          </w:tcPr>
          <w:p w14:paraId="05BD5351" w14:textId="47A6FEC0" w:rsidR="006E3CF4" w:rsidRPr="00D67EFF" w:rsidRDefault="006E3CF4" w:rsidP="006E3CF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  <w:r w:rsidRPr="001E1DD3">
              <w:rPr>
                <w:rFonts w:eastAsia="Calibri"/>
                <w:sz w:val="24"/>
                <w:szCs w:val="24"/>
              </w:rPr>
              <w:t>.04.2025</w:t>
            </w:r>
          </w:p>
        </w:tc>
        <w:tc>
          <w:tcPr>
            <w:tcW w:w="1724" w:type="dxa"/>
          </w:tcPr>
          <w:p w14:paraId="4B31F43C" w14:textId="3EF4FD9A" w:rsidR="006E3CF4" w:rsidRPr="00D67EFF" w:rsidRDefault="006E3CF4" w:rsidP="006E3CF4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EFF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970" w:type="dxa"/>
          </w:tcPr>
          <w:p w14:paraId="56738946" w14:textId="7974F08F" w:rsidR="006E3CF4" w:rsidRPr="00D67EFF" w:rsidRDefault="006E3CF4" w:rsidP="006E3CF4">
            <w:pPr>
              <w:rPr>
                <w:rFonts w:eastAsia="Calibri"/>
                <w:sz w:val="24"/>
                <w:szCs w:val="24"/>
              </w:rPr>
            </w:pPr>
            <w:r w:rsidRPr="001049C2">
              <w:rPr>
                <w:rFonts w:eastAsia="Calibri"/>
                <w:sz w:val="24"/>
                <w:szCs w:val="24"/>
              </w:rPr>
              <w:t>2 предмет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14:paraId="7B8B1D93" w14:textId="77777777" w:rsidR="006E3CF4" w:rsidRDefault="006E3CF4"/>
    <w:p w14:paraId="6C8B930F" w14:textId="77777777" w:rsidR="006E3CF4" w:rsidRDefault="006E3CF4" w:rsidP="006E3CF4">
      <w:pPr>
        <w:rPr>
          <w:sz w:val="24"/>
          <w:szCs w:val="24"/>
        </w:rPr>
      </w:pPr>
      <w:r w:rsidRPr="006E3CF4">
        <w:rPr>
          <w:b/>
          <w:bCs/>
          <w:sz w:val="24"/>
          <w:szCs w:val="24"/>
        </w:rPr>
        <w:t xml:space="preserve"> 5 </w:t>
      </w:r>
      <w:proofErr w:type="gramStart"/>
      <w:r w:rsidRPr="006E3CF4">
        <w:rPr>
          <w:b/>
          <w:bCs/>
          <w:sz w:val="24"/>
          <w:szCs w:val="24"/>
        </w:rPr>
        <w:t>классы</w:t>
      </w:r>
      <w:r w:rsidRPr="00563476">
        <w:rPr>
          <w:b/>
          <w:bCs/>
          <w:sz w:val="24"/>
          <w:szCs w:val="24"/>
        </w:rPr>
        <w:t xml:space="preserve"> </w:t>
      </w:r>
      <w:r w:rsidRPr="006E3CF4">
        <w:rPr>
          <w:b/>
          <w:bCs/>
          <w:sz w:val="24"/>
          <w:szCs w:val="24"/>
        </w:rPr>
        <w:t>:</w:t>
      </w:r>
      <w:proofErr w:type="gramEnd"/>
      <w:r w:rsidRPr="006E3CF4">
        <w:rPr>
          <w:sz w:val="24"/>
          <w:szCs w:val="24"/>
        </w:rPr>
        <w:t xml:space="preserve"> </w:t>
      </w:r>
    </w:p>
    <w:p w14:paraId="45734C7C" w14:textId="46258B23" w:rsidR="006E3CF4" w:rsidRDefault="006E3CF4" w:rsidP="006E3CF4">
      <w:pPr>
        <w:rPr>
          <w:rFonts w:eastAsia="Calibri"/>
          <w:sz w:val="24"/>
          <w:szCs w:val="24"/>
        </w:rPr>
      </w:pPr>
      <w:r w:rsidRPr="006E3CF4">
        <w:rPr>
          <w:rFonts w:eastAsia="Calibri"/>
          <w:sz w:val="24"/>
          <w:szCs w:val="24"/>
        </w:rPr>
        <w:t>1 предмет (</w:t>
      </w:r>
      <w:r w:rsidR="00AF48D7">
        <w:rPr>
          <w:rFonts w:eastAsia="Calibri"/>
          <w:sz w:val="24"/>
          <w:szCs w:val="24"/>
        </w:rPr>
        <w:t>общественно-научный</w:t>
      </w:r>
      <w:r w:rsidRPr="006E3CF4">
        <w:rPr>
          <w:rFonts w:eastAsia="Calibri"/>
          <w:sz w:val="24"/>
          <w:szCs w:val="24"/>
        </w:rPr>
        <w:t>)</w:t>
      </w:r>
      <w:r w:rsidR="001E3BFA">
        <w:rPr>
          <w:rFonts w:eastAsia="Calibri"/>
          <w:sz w:val="24"/>
          <w:szCs w:val="24"/>
        </w:rPr>
        <w:t>: история, литература</w:t>
      </w:r>
      <w:r w:rsidR="00AF48D7">
        <w:rPr>
          <w:rFonts w:eastAsia="Calibri"/>
          <w:sz w:val="24"/>
          <w:szCs w:val="24"/>
        </w:rPr>
        <w:t>, иностранный язык</w:t>
      </w:r>
    </w:p>
    <w:p w14:paraId="554FFF5A" w14:textId="4188D47F" w:rsidR="006E3CF4" w:rsidRDefault="00AF48D7" w:rsidP="006E3CF4">
      <w:pPr>
        <w:rPr>
          <w:rFonts w:eastAsia="Calibri"/>
          <w:sz w:val="24"/>
          <w:szCs w:val="24"/>
        </w:rPr>
      </w:pPr>
      <w:r w:rsidRPr="001049C2">
        <w:rPr>
          <w:rFonts w:eastAsia="Calibri"/>
          <w:sz w:val="24"/>
          <w:szCs w:val="24"/>
        </w:rPr>
        <w:t>2 предмет</w:t>
      </w:r>
      <w:r>
        <w:rPr>
          <w:rFonts w:eastAsia="Calibri"/>
          <w:sz w:val="24"/>
          <w:szCs w:val="24"/>
        </w:rPr>
        <w:t xml:space="preserve"> (естественно-научный): география, биология</w:t>
      </w:r>
    </w:p>
    <w:p w14:paraId="2A93F6E8" w14:textId="623C6202" w:rsidR="006E3CF4" w:rsidRPr="00AF48D7" w:rsidRDefault="00AF48D7" w:rsidP="006E3CF4">
      <w:pPr>
        <w:rPr>
          <w:rFonts w:eastAsia="Calibri"/>
          <w:b/>
          <w:bCs/>
          <w:sz w:val="24"/>
          <w:szCs w:val="24"/>
        </w:rPr>
      </w:pPr>
      <w:r w:rsidRPr="00AF48D7">
        <w:rPr>
          <w:b/>
          <w:bCs/>
          <w:sz w:val="24"/>
          <w:szCs w:val="24"/>
        </w:rPr>
        <w:t>6 класс:</w:t>
      </w:r>
    </w:p>
    <w:p w14:paraId="7C33A43A" w14:textId="6638D0FE" w:rsidR="00AF48D7" w:rsidRDefault="00AF48D7" w:rsidP="00AF48D7">
      <w:pPr>
        <w:rPr>
          <w:rFonts w:eastAsia="Calibri"/>
          <w:sz w:val="24"/>
          <w:szCs w:val="24"/>
        </w:rPr>
      </w:pPr>
      <w:r w:rsidRPr="006E3CF4">
        <w:rPr>
          <w:rFonts w:eastAsia="Calibri"/>
          <w:sz w:val="24"/>
          <w:szCs w:val="24"/>
        </w:rPr>
        <w:t>1 предмет (</w:t>
      </w:r>
      <w:r>
        <w:rPr>
          <w:rFonts w:eastAsia="Calibri"/>
          <w:sz w:val="24"/>
          <w:szCs w:val="24"/>
        </w:rPr>
        <w:t>общественно-научный</w:t>
      </w:r>
      <w:r w:rsidRPr="006E3CF4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: история, обществознание, литература, иностранный язык</w:t>
      </w:r>
    </w:p>
    <w:p w14:paraId="64303C5B" w14:textId="77777777" w:rsidR="00AF48D7" w:rsidRDefault="00AF48D7" w:rsidP="00AF48D7">
      <w:pPr>
        <w:rPr>
          <w:rFonts w:eastAsia="Calibri"/>
          <w:sz w:val="24"/>
          <w:szCs w:val="24"/>
        </w:rPr>
      </w:pPr>
      <w:r w:rsidRPr="001049C2">
        <w:rPr>
          <w:rFonts w:eastAsia="Calibri"/>
          <w:sz w:val="24"/>
          <w:szCs w:val="24"/>
        </w:rPr>
        <w:t>2 предмет</w:t>
      </w:r>
      <w:r>
        <w:rPr>
          <w:rFonts w:eastAsia="Calibri"/>
          <w:sz w:val="24"/>
          <w:szCs w:val="24"/>
        </w:rPr>
        <w:t xml:space="preserve"> (естественно-научный): география, биология</w:t>
      </w:r>
    </w:p>
    <w:p w14:paraId="3B3C92F3" w14:textId="75043303" w:rsidR="00AF48D7" w:rsidRDefault="00AF48D7" w:rsidP="00AF48D7">
      <w:pPr>
        <w:rPr>
          <w:rFonts w:eastAsia="Calibri"/>
          <w:sz w:val="24"/>
          <w:szCs w:val="24"/>
        </w:rPr>
      </w:pPr>
      <w:r w:rsidRPr="00AF48D7">
        <w:rPr>
          <w:b/>
          <w:bCs/>
          <w:sz w:val="24"/>
          <w:szCs w:val="24"/>
        </w:rPr>
        <w:t xml:space="preserve">7 </w:t>
      </w:r>
      <w:proofErr w:type="gramStart"/>
      <w:r w:rsidRPr="00AF48D7">
        <w:rPr>
          <w:b/>
          <w:bCs/>
          <w:sz w:val="24"/>
          <w:szCs w:val="24"/>
        </w:rPr>
        <w:t>класс :</w:t>
      </w:r>
      <w:proofErr w:type="gramEnd"/>
      <w:r w:rsidRPr="00AF48D7">
        <w:rPr>
          <w:rFonts w:eastAsia="Calibri"/>
          <w:sz w:val="24"/>
          <w:szCs w:val="24"/>
        </w:rPr>
        <w:t xml:space="preserve"> </w:t>
      </w:r>
    </w:p>
    <w:p w14:paraId="3D25FAD1" w14:textId="77777777" w:rsidR="00AF48D7" w:rsidRDefault="00AF48D7" w:rsidP="00AF48D7">
      <w:pPr>
        <w:rPr>
          <w:rFonts w:eastAsia="Calibri"/>
          <w:sz w:val="24"/>
          <w:szCs w:val="24"/>
        </w:rPr>
      </w:pPr>
      <w:r w:rsidRPr="006E3CF4">
        <w:rPr>
          <w:rFonts w:eastAsia="Calibri"/>
          <w:sz w:val="24"/>
          <w:szCs w:val="24"/>
        </w:rPr>
        <w:t>1 предмет (</w:t>
      </w:r>
      <w:r>
        <w:rPr>
          <w:rFonts w:eastAsia="Calibri"/>
          <w:sz w:val="24"/>
          <w:szCs w:val="24"/>
        </w:rPr>
        <w:t>общественно-научный</w:t>
      </w:r>
      <w:r w:rsidRPr="006E3CF4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: история, обществознание, литература, иностранный язык</w:t>
      </w:r>
    </w:p>
    <w:p w14:paraId="2E1C25CF" w14:textId="05DB0065" w:rsidR="006E3CF4" w:rsidRPr="00AF48D7" w:rsidRDefault="00AF48D7" w:rsidP="006E3CF4">
      <w:pPr>
        <w:rPr>
          <w:rFonts w:eastAsia="Calibri"/>
          <w:sz w:val="24"/>
          <w:szCs w:val="24"/>
        </w:rPr>
      </w:pPr>
      <w:r w:rsidRPr="001049C2">
        <w:rPr>
          <w:rFonts w:eastAsia="Calibri"/>
          <w:sz w:val="24"/>
          <w:szCs w:val="24"/>
        </w:rPr>
        <w:t>2 предмет</w:t>
      </w:r>
      <w:r>
        <w:rPr>
          <w:rFonts w:eastAsia="Calibri"/>
          <w:sz w:val="24"/>
          <w:szCs w:val="24"/>
        </w:rPr>
        <w:t xml:space="preserve"> (естественно-научный): география, биология, физика, информатика</w:t>
      </w:r>
    </w:p>
    <w:p w14:paraId="16393C38" w14:textId="2D420703" w:rsidR="00AF48D7" w:rsidRPr="00AF48D7" w:rsidRDefault="006E3CF4" w:rsidP="006E3CF4">
      <w:pPr>
        <w:rPr>
          <w:b/>
          <w:bCs/>
          <w:sz w:val="24"/>
          <w:szCs w:val="24"/>
        </w:rPr>
      </w:pPr>
      <w:r w:rsidRPr="00AF48D7">
        <w:rPr>
          <w:b/>
          <w:bCs/>
          <w:sz w:val="24"/>
          <w:szCs w:val="24"/>
        </w:rPr>
        <w:t xml:space="preserve">8 </w:t>
      </w:r>
      <w:proofErr w:type="gramStart"/>
      <w:r w:rsidRPr="00AF48D7">
        <w:rPr>
          <w:b/>
          <w:bCs/>
          <w:sz w:val="24"/>
          <w:szCs w:val="24"/>
        </w:rPr>
        <w:t>класс :</w:t>
      </w:r>
      <w:proofErr w:type="gramEnd"/>
      <w:r w:rsidRPr="00AF48D7">
        <w:rPr>
          <w:b/>
          <w:bCs/>
          <w:sz w:val="24"/>
          <w:szCs w:val="24"/>
        </w:rPr>
        <w:t xml:space="preserve"> </w:t>
      </w:r>
    </w:p>
    <w:p w14:paraId="2CC7EE9C" w14:textId="77777777" w:rsidR="00AF48D7" w:rsidRDefault="00AF48D7" w:rsidP="00AF48D7">
      <w:pPr>
        <w:rPr>
          <w:rFonts w:eastAsia="Calibri"/>
          <w:sz w:val="24"/>
          <w:szCs w:val="24"/>
        </w:rPr>
      </w:pPr>
      <w:r w:rsidRPr="006E3CF4">
        <w:rPr>
          <w:rFonts w:eastAsia="Calibri"/>
          <w:sz w:val="24"/>
          <w:szCs w:val="24"/>
        </w:rPr>
        <w:t>1 предмет (</w:t>
      </w:r>
      <w:r>
        <w:rPr>
          <w:rFonts w:eastAsia="Calibri"/>
          <w:sz w:val="24"/>
          <w:szCs w:val="24"/>
        </w:rPr>
        <w:t>общественно-научный</w:t>
      </w:r>
      <w:r w:rsidRPr="006E3CF4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</w:rPr>
        <w:t>: история, обществознание, литература, иностранный язык</w:t>
      </w:r>
    </w:p>
    <w:p w14:paraId="0D19AE57" w14:textId="7A78830B" w:rsidR="00AF48D7" w:rsidRDefault="00AF48D7" w:rsidP="00AF48D7">
      <w:pPr>
        <w:rPr>
          <w:rFonts w:eastAsia="Calibri"/>
          <w:sz w:val="24"/>
          <w:szCs w:val="24"/>
        </w:rPr>
      </w:pPr>
      <w:r w:rsidRPr="001049C2">
        <w:rPr>
          <w:rFonts w:eastAsia="Calibri"/>
          <w:sz w:val="24"/>
          <w:szCs w:val="24"/>
        </w:rPr>
        <w:t>2 предмет</w:t>
      </w:r>
      <w:r>
        <w:rPr>
          <w:rFonts w:eastAsia="Calibri"/>
          <w:sz w:val="24"/>
          <w:szCs w:val="24"/>
        </w:rPr>
        <w:t xml:space="preserve"> (естественно-научный): география, биология, физика,</w:t>
      </w:r>
      <w:r w:rsidR="00500CB6">
        <w:rPr>
          <w:rFonts w:eastAsia="Calibri"/>
          <w:sz w:val="24"/>
          <w:szCs w:val="24"/>
        </w:rPr>
        <w:t xml:space="preserve"> </w:t>
      </w:r>
      <w:r w:rsidR="00F96438">
        <w:rPr>
          <w:rFonts w:eastAsia="Calibri"/>
          <w:sz w:val="24"/>
          <w:szCs w:val="24"/>
        </w:rPr>
        <w:t>химия,</w:t>
      </w:r>
      <w:r>
        <w:rPr>
          <w:rFonts w:eastAsia="Calibri"/>
          <w:sz w:val="24"/>
          <w:szCs w:val="24"/>
        </w:rPr>
        <w:t xml:space="preserve"> информатика</w:t>
      </w:r>
    </w:p>
    <w:p w14:paraId="4DC3D517" w14:textId="77777777" w:rsidR="00500CB6" w:rsidRDefault="00500CB6" w:rsidP="00500CB6">
      <w:pPr>
        <w:rPr>
          <w:rFonts w:eastAsia="Calibri"/>
          <w:sz w:val="24"/>
          <w:szCs w:val="24"/>
        </w:rPr>
      </w:pPr>
      <w:r w:rsidRPr="00500CB6">
        <w:rPr>
          <w:rFonts w:eastAsia="Calibri"/>
          <w:b/>
          <w:bCs/>
          <w:sz w:val="24"/>
          <w:szCs w:val="24"/>
        </w:rPr>
        <w:t>10 класс:</w:t>
      </w:r>
      <w:r>
        <w:rPr>
          <w:rFonts w:eastAsia="Calibri"/>
          <w:sz w:val="24"/>
          <w:szCs w:val="24"/>
        </w:rPr>
        <w:t xml:space="preserve"> </w:t>
      </w:r>
    </w:p>
    <w:p w14:paraId="6492E334" w14:textId="446F5D0A" w:rsidR="00500CB6" w:rsidRDefault="00500CB6" w:rsidP="00500CB6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 предмета </w:t>
      </w:r>
      <w:proofErr w:type="gramStart"/>
      <w:r>
        <w:rPr>
          <w:rFonts w:eastAsia="Calibri"/>
          <w:sz w:val="24"/>
          <w:szCs w:val="24"/>
        </w:rPr>
        <w:t>из :</w:t>
      </w:r>
      <w:proofErr w:type="gramEnd"/>
      <w:r w:rsidRPr="00500CB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история, обществознание, литература, иностранный язык, география, физика, химия</w:t>
      </w:r>
    </w:p>
    <w:p w14:paraId="01D72385" w14:textId="77777777" w:rsidR="00500CB6" w:rsidRDefault="00500CB6" w:rsidP="00500CB6">
      <w:pPr>
        <w:rPr>
          <w:rFonts w:eastAsia="Calibri"/>
          <w:sz w:val="24"/>
          <w:szCs w:val="24"/>
        </w:rPr>
      </w:pPr>
    </w:p>
    <w:p w14:paraId="7F513427" w14:textId="0C8460C6" w:rsidR="00500CB6" w:rsidRPr="00563476" w:rsidRDefault="00500CB6" w:rsidP="00500CB6">
      <w:pPr>
        <w:rPr>
          <w:rFonts w:eastAsia="Calibri"/>
          <w:b/>
          <w:bCs/>
          <w:sz w:val="24"/>
          <w:szCs w:val="24"/>
        </w:rPr>
      </w:pPr>
      <w:r w:rsidRPr="00563476">
        <w:rPr>
          <w:rFonts w:eastAsia="Calibri"/>
          <w:b/>
          <w:bCs/>
          <w:sz w:val="24"/>
          <w:szCs w:val="24"/>
        </w:rPr>
        <w:t xml:space="preserve"> </w:t>
      </w:r>
      <w:r w:rsidR="00563476">
        <w:rPr>
          <w:rFonts w:eastAsia="Calibri"/>
          <w:b/>
          <w:bCs/>
          <w:sz w:val="24"/>
          <w:szCs w:val="24"/>
        </w:rPr>
        <w:t xml:space="preserve">!!! </w:t>
      </w:r>
      <w:r w:rsidRPr="00563476">
        <w:rPr>
          <w:rFonts w:eastAsia="Calibri"/>
          <w:b/>
          <w:bCs/>
          <w:sz w:val="24"/>
          <w:szCs w:val="24"/>
        </w:rPr>
        <w:t>Выбор предметов осуществляется федеральным организаторо</w:t>
      </w:r>
      <w:r w:rsidR="00563476">
        <w:rPr>
          <w:rFonts w:eastAsia="Calibri"/>
          <w:b/>
          <w:bCs/>
          <w:sz w:val="24"/>
          <w:szCs w:val="24"/>
        </w:rPr>
        <w:t xml:space="preserve">м </w:t>
      </w:r>
      <w:proofErr w:type="gramStart"/>
      <w:r w:rsidR="00563476">
        <w:rPr>
          <w:rFonts w:eastAsia="Calibri"/>
          <w:b/>
          <w:bCs/>
          <w:sz w:val="24"/>
          <w:szCs w:val="24"/>
        </w:rPr>
        <w:t>за  5</w:t>
      </w:r>
      <w:proofErr w:type="gramEnd"/>
      <w:r w:rsidR="00563476">
        <w:rPr>
          <w:rFonts w:eastAsia="Calibri"/>
          <w:b/>
          <w:bCs/>
          <w:sz w:val="24"/>
          <w:szCs w:val="24"/>
        </w:rPr>
        <w:t>-7 дней до  проведения ВПР в соответствии с графиком</w:t>
      </w:r>
    </w:p>
    <w:p w14:paraId="0C9E4B9F" w14:textId="72232F48" w:rsidR="00500CB6" w:rsidRPr="00AF48D7" w:rsidRDefault="00500CB6" w:rsidP="00AF48D7">
      <w:pPr>
        <w:rPr>
          <w:rFonts w:eastAsia="Calibri"/>
          <w:sz w:val="24"/>
          <w:szCs w:val="24"/>
        </w:rPr>
      </w:pPr>
    </w:p>
    <w:p w14:paraId="4CF7CC88" w14:textId="6CD79404" w:rsidR="007623CE" w:rsidRPr="006E3CF4" w:rsidRDefault="007623CE"/>
    <w:sectPr w:rsidR="007623CE" w:rsidRPr="006E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92603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57"/>
    <w:rsid w:val="001E3BFA"/>
    <w:rsid w:val="004D296C"/>
    <w:rsid w:val="004E1CFF"/>
    <w:rsid w:val="00500CB6"/>
    <w:rsid w:val="00563476"/>
    <w:rsid w:val="00566657"/>
    <w:rsid w:val="006E3CF4"/>
    <w:rsid w:val="007623CE"/>
    <w:rsid w:val="00903E80"/>
    <w:rsid w:val="00AF48D7"/>
    <w:rsid w:val="00C078C6"/>
    <w:rsid w:val="00F9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B535"/>
  <w15:chartTrackingRefBased/>
  <w15:docId w15:val="{DE6DA2C8-7160-425A-A101-728DA724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6665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Авенировна Низовцева</dc:creator>
  <cp:keywords/>
  <dc:description/>
  <cp:lastModifiedBy>Юлия Низовцева</cp:lastModifiedBy>
  <cp:revision>2</cp:revision>
  <dcterms:created xsi:type="dcterms:W3CDTF">2025-03-16T18:58:00Z</dcterms:created>
  <dcterms:modified xsi:type="dcterms:W3CDTF">2025-03-16T18:58:00Z</dcterms:modified>
</cp:coreProperties>
</file>