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C5" w:rsidRPr="00DF20C5" w:rsidRDefault="00DF20C5" w:rsidP="00DF20C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color w:val="2E74B5"/>
          <w:sz w:val="36"/>
          <w:szCs w:val="36"/>
        </w:rPr>
      </w:pPr>
      <w:bookmarkStart w:id="0" w:name="_Toc98237921"/>
      <w:r w:rsidRPr="00DF20C5">
        <w:rPr>
          <w:rFonts w:ascii="Times New Roman" w:eastAsia="Times New Roman" w:hAnsi="Times New Roman" w:cs="Times New Roman"/>
          <w:color w:val="2E74B5"/>
          <w:sz w:val="36"/>
          <w:szCs w:val="36"/>
        </w:rPr>
        <w:t>Технологическая карта учебного занятия</w:t>
      </w:r>
      <w:bookmarkEnd w:id="0"/>
    </w:p>
    <w:p w:rsidR="00DF20C5" w:rsidRPr="00DF20C5" w:rsidRDefault="00DF20C5" w:rsidP="00DF20C5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F20C5">
        <w:rPr>
          <w:rFonts w:ascii="Times New Roman" w:eastAsia="Calibri" w:hAnsi="Times New Roman" w:cs="Times New Roman"/>
          <w:i/>
          <w:sz w:val="36"/>
          <w:szCs w:val="36"/>
          <w:u w:val="single"/>
        </w:rPr>
        <w:t>Для урока открытия нового знания</w:t>
      </w:r>
    </w:p>
    <w:p w:rsidR="00DF20C5" w:rsidRPr="00DF20C5" w:rsidRDefault="00DF20C5" w:rsidP="00DF20C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20C5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r w:rsidRPr="00DF20C5">
        <w:rPr>
          <w:rFonts w:ascii="Times New Roman" w:eastAsia="Calibri" w:hAnsi="Times New Roman" w:cs="Times New Roman"/>
          <w:sz w:val="28"/>
          <w:szCs w:val="28"/>
        </w:rPr>
        <w:t>5</w:t>
      </w:r>
    </w:p>
    <w:p w:rsidR="00DF20C5" w:rsidRPr="00DF20C5" w:rsidRDefault="00DF20C5" w:rsidP="00DF20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0C5">
        <w:rPr>
          <w:rFonts w:ascii="Times New Roman" w:eastAsia="Calibri" w:hAnsi="Times New Roman" w:cs="Times New Roman"/>
          <w:sz w:val="28"/>
          <w:szCs w:val="28"/>
        </w:rPr>
        <w:t>Тема</w:t>
      </w:r>
      <w:r w:rsidRPr="00DF20C5">
        <w:rPr>
          <w:rFonts w:ascii="Times New Roman" w:hAnsi="Times New Roman" w:cs="Times New Roman"/>
          <w:sz w:val="28"/>
          <w:szCs w:val="28"/>
        </w:rPr>
        <w:t xml:space="preserve"> </w:t>
      </w:r>
      <w:r w:rsidRPr="00DF20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20C5">
        <w:rPr>
          <w:rFonts w:ascii="Times New Roman" w:hAnsi="Times New Roman" w:cs="Times New Roman"/>
          <w:sz w:val="28"/>
          <w:szCs w:val="28"/>
        </w:rPr>
        <w:t>«</w:t>
      </w:r>
      <w:r w:rsidRPr="00DF20C5">
        <w:rPr>
          <w:rFonts w:ascii="Times New Roman" w:eastAsia="Calibri" w:hAnsi="Times New Roman" w:cs="Times New Roman"/>
          <w:sz w:val="28"/>
          <w:szCs w:val="28"/>
        </w:rPr>
        <w:t xml:space="preserve">Географические координаты. Географическая широта и географическая долгота, их определение на глобусе и картах. Определение расстояний по глобусу. Практическая работа </w:t>
      </w:r>
      <w:r w:rsidR="00F76BBC">
        <w:rPr>
          <w:rFonts w:ascii="Times New Roman" w:eastAsia="Calibri" w:hAnsi="Times New Roman" w:cs="Times New Roman"/>
          <w:sz w:val="28"/>
          <w:szCs w:val="28"/>
        </w:rPr>
        <w:t>«</w:t>
      </w:r>
      <w:r w:rsidRPr="00DF20C5">
        <w:rPr>
          <w:rFonts w:ascii="Times New Roman" w:eastAsia="Calibri" w:hAnsi="Times New Roman" w:cs="Times New Roman"/>
          <w:sz w:val="28"/>
          <w:szCs w:val="28"/>
        </w:rPr>
        <w:t>Определение географических координат объектов и определение объектов по их географическим координатам»</w:t>
      </w:r>
      <w:r w:rsidR="00F76B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20C5" w:rsidRPr="00DF20C5" w:rsidRDefault="00DF20C5" w:rsidP="00F76B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0C5">
        <w:rPr>
          <w:rFonts w:ascii="Times New Roman" w:eastAsia="Calibri" w:hAnsi="Times New Roman" w:cs="Times New Roman"/>
          <w:sz w:val="28"/>
          <w:szCs w:val="28"/>
        </w:rPr>
        <w:t>Тип учебного занятия</w:t>
      </w:r>
      <w:r w:rsidR="00F76BBC">
        <w:rPr>
          <w:rFonts w:ascii="Times New Roman" w:eastAsia="Calibri" w:hAnsi="Times New Roman" w:cs="Times New Roman"/>
          <w:sz w:val="28"/>
          <w:szCs w:val="28"/>
        </w:rPr>
        <w:t>: урок освоения нового знания.</w:t>
      </w:r>
    </w:p>
    <w:p w:rsidR="00F76BBC" w:rsidRPr="00F76BBC" w:rsidRDefault="00DF20C5" w:rsidP="00F76B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0C5">
        <w:rPr>
          <w:rFonts w:ascii="Times New Roman" w:eastAsia="Calibri" w:hAnsi="Times New Roman" w:cs="Times New Roman"/>
          <w:sz w:val="28"/>
          <w:szCs w:val="28"/>
        </w:rPr>
        <w:t>Цель</w:t>
      </w:r>
      <w:r w:rsidR="00F76BBC" w:rsidRPr="00F76BBC">
        <w:rPr>
          <w:rFonts w:ascii="Times New Roman" w:eastAsia="Calibri" w:hAnsi="Times New Roman" w:cs="Times New Roman"/>
          <w:sz w:val="28"/>
          <w:szCs w:val="28"/>
        </w:rPr>
        <w:t xml:space="preserve">: – </w:t>
      </w:r>
    </w:p>
    <w:p w:rsidR="00F76BBC" w:rsidRPr="00F76BBC" w:rsidRDefault="00F76BBC" w:rsidP="00F76B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F76BBC">
        <w:rPr>
          <w:rFonts w:ascii="Times New Roman" w:eastAsia="Calibri" w:hAnsi="Times New Roman" w:cs="Times New Roman"/>
          <w:sz w:val="28"/>
          <w:szCs w:val="28"/>
          <w:u w:val="single"/>
        </w:rPr>
        <w:t>деятельностные</w:t>
      </w:r>
      <w:proofErr w:type="spellEnd"/>
      <w:r w:rsidRPr="00F76BBC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F76BBC" w:rsidRPr="00F76BBC" w:rsidRDefault="00F76BBC" w:rsidP="00F76B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BC">
        <w:rPr>
          <w:rFonts w:ascii="Times New Roman" w:eastAsia="Calibri" w:hAnsi="Times New Roman" w:cs="Times New Roman"/>
          <w:sz w:val="28"/>
          <w:szCs w:val="28"/>
        </w:rPr>
        <w:t>-формировать умение работать в парах;</w:t>
      </w:r>
    </w:p>
    <w:p w:rsidR="00F76BBC" w:rsidRPr="00F76BBC" w:rsidRDefault="00F76BBC" w:rsidP="00F76B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BC">
        <w:rPr>
          <w:rFonts w:ascii="Times New Roman" w:eastAsia="Calibri" w:hAnsi="Times New Roman" w:cs="Times New Roman"/>
          <w:sz w:val="28"/>
          <w:szCs w:val="28"/>
        </w:rPr>
        <w:t>-тренировать умение анализировать;</w:t>
      </w:r>
    </w:p>
    <w:p w:rsidR="00F76BBC" w:rsidRPr="00F76BBC" w:rsidRDefault="00F76BBC" w:rsidP="00F76B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BC">
        <w:rPr>
          <w:rFonts w:ascii="Times New Roman" w:eastAsia="Calibri" w:hAnsi="Times New Roman" w:cs="Times New Roman"/>
          <w:sz w:val="28"/>
          <w:szCs w:val="28"/>
        </w:rPr>
        <w:t>-развивать навыки самоконтроля и взаимоконтроля;</w:t>
      </w:r>
    </w:p>
    <w:p w:rsidR="00F76BBC" w:rsidRPr="00F76BBC" w:rsidRDefault="00F76BBC" w:rsidP="00F76B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BC">
        <w:rPr>
          <w:rFonts w:ascii="Times New Roman" w:eastAsia="Calibri" w:hAnsi="Times New Roman" w:cs="Times New Roman"/>
          <w:sz w:val="28"/>
          <w:szCs w:val="28"/>
        </w:rPr>
        <w:t>-тренировать способность оценивать свою деятельность;</w:t>
      </w:r>
    </w:p>
    <w:p w:rsidR="00F76BBC" w:rsidRPr="00F76BBC" w:rsidRDefault="00F76BBC" w:rsidP="00F76B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76BBC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образовательные:</w:t>
      </w:r>
    </w:p>
    <w:p w:rsidR="00F76BBC" w:rsidRPr="00F76BBC" w:rsidRDefault="00F76BBC" w:rsidP="00F76B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BC">
        <w:rPr>
          <w:rFonts w:ascii="Times New Roman" w:eastAsia="Calibri" w:hAnsi="Times New Roman" w:cs="Times New Roman"/>
          <w:sz w:val="28"/>
          <w:szCs w:val="28"/>
        </w:rPr>
        <w:t>- сформировать знания о географической широте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долготе</w:t>
      </w:r>
      <w:r w:rsidRPr="00F76B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6BBC" w:rsidRPr="00F76BBC" w:rsidRDefault="00F76BBC" w:rsidP="00F76B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B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6BBC">
        <w:rPr>
          <w:rFonts w:ascii="Times New Roman" w:eastAsia="Calibri" w:hAnsi="Times New Roman" w:cs="Times New Roman"/>
          <w:sz w:val="28"/>
          <w:szCs w:val="28"/>
        </w:rPr>
        <w:t>сформировать умение определять географическ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F76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координаты</w:t>
      </w:r>
      <w:r w:rsidRPr="00F76BBC">
        <w:rPr>
          <w:rFonts w:ascii="Times New Roman" w:eastAsia="Calibri" w:hAnsi="Times New Roman" w:cs="Times New Roman"/>
          <w:sz w:val="28"/>
          <w:szCs w:val="28"/>
        </w:rPr>
        <w:t xml:space="preserve"> любого объекта;</w:t>
      </w:r>
    </w:p>
    <w:p w:rsidR="00F76BBC" w:rsidRDefault="00F76BBC" w:rsidP="00F76B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B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6BBC">
        <w:rPr>
          <w:rFonts w:ascii="Times New Roman" w:eastAsia="Calibri" w:hAnsi="Times New Roman" w:cs="Times New Roman"/>
          <w:sz w:val="28"/>
          <w:szCs w:val="28"/>
        </w:rPr>
        <w:t>продолжить формировать умение работать с картами атласа.</w:t>
      </w:r>
    </w:p>
    <w:p w:rsidR="00DF20C5" w:rsidRDefault="00F76BBC" w:rsidP="00F76B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Задачи:</w:t>
      </w:r>
    </w:p>
    <w:p w:rsidR="00F76BBC" w:rsidRDefault="00F76BBC" w:rsidP="00F76B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применять понятия «географическая широта» и «географическая долгота» для решения учебных и практико-ориентированных задач.</w:t>
      </w:r>
    </w:p>
    <w:p w:rsidR="00F76BBC" w:rsidRDefault="00F76BBC" w:rsidP="00F76B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структурировать знания  и умения по определению географических координат.</w:t>
      </w:r>
    </w:p>
    <w:p w:rsidR="00F76BBC" w:rsidRPr="00DF20C5" w:rsidRDefault="00F76BBC" w:rsidP="00F76B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отбирать и анализировать информацию для получения конечного результата.</w:t>
      </w:r>
    </w:p>
    <w:tbl>
      <w:tblPr>
        <w:tblStyle w:val="a3"/>
        <w:tblW w:w="15155" w:type="dxa"/>
        <w:tblLook w:val="04A0" w:firstRow="1" w:lastRow="0" w:firstColumn="1" w:lastColumn="0" w:noHBand="0" w:noVBand="1"/>
      </w:tblPr>
      <w:tblGrid>
        <w:gridCol w:w="2071"/>
        <w:gridCol w:w="2537"/>
        <w:gridCol w:w="1889"/>
        <w:gridCol w:w="2417"/>
        <w:gridCol w:w="2082"/>
        <w:gridCol w:w="2067"/>
        <w:gridCol w:w="2092"/>
      </w:tblGrid>
      <w:tr w:rsidR="00C31599" w:rsidRPr="00DF20C5" w:rsidTr="00D96D8A">
        <w:tc>
          <w:tcPr>
            <w:tcW w:w="2183" w:type="dxa"/>
            <w:vMerge w:val="restart"/>
          </w:tcPr>
          <w:p w:rsidR="00DF20C5" w:rsidRPr="00DF20C5" w:rsidRDefault="00DF20C5" w:rsidP="00F76B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770" w:type="dxa"/>
            <w:vMerge w:val="restart"/>
          </w:tcPr>
          <w:p w:rsidR="00DF20C5" w:rsidRPr="00DF20C5" w:rsidRDefault="00DF20C5" w:rsidP="00F76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0C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526" w:type="dxa"/>
            <w:vMerge w:val="restart"/>
          </w:tcPr>
          <w:p w:rsidR="00DF20C5" w:rsidRPr="00DF20C5" w:rsidRDefault="00DF20C5" w:rsidP="00F76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DF20C5">
              <w:rPr>
                <w:rFonts w:ascii="Times New Roman" w:eastAsia="Calibri" w:hAnsi="Times New Roman" w:cs="Times New Roman"/>
                <w:sz w:val="24"/>
                <w:szCs w:val="24"/>
              </w:rPr>
              <w:t>орг</w:t>
            </w:r>
            <w:proofErr w:type="gramStart"/>
            <w:r w:rsidRPr="00DF20C5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DF20C5">
              <w:rPr>
                <w:rFonts w:ascii="Times New Roman" w:eastAsia="Calibri" w:hAnsi="Times New Roman" w:cs="Times New Roman"/>
                <w:sz w:val="24"/>
                <w:szCs w:val="24"/>
              </w:rPr>
              <w:t>чеб</w:t>
            </w:r>
            <w:proofErr w:type="spellEnd"/>
            <w:r w:rsidRPr="00DF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20C5" w:rsidRPr="00DF20C5" w:rsidRDefault="00DF20C5" w:rsidP="00F76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0C5">
              <w:rPr>
                <w:rFonts w:ascii="Times New Roman" w:eastAsia="Calibri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2476" w:type="dxa"/>
            <w:vMerge w:val="restart"/>
          </w:tcPr>
          <w:p w:rsidR="00DF20C5" w:rsidRPr="00DF20C5" w:rsidRDefault="00DF20C5" w:rsidP="00F76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0C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учебной деятельности уч-ся (из</w:t>
            </w:r>
            <w:r w:rsidR="00F76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0C5">
              <w:rPr>
                <w:rFonts w:ascii="Times New Roman" w:eastAsia="Calibri" w:hAnsi="Times New Roman" w:cs="Times New Roman"/>
                <w:sz w:val="24"/>
                <w:szCs w:val="24"/>
              </w:rPr>
              <w:t>темат</w:t>
            </w:r>
            <w:proofErr w:type="gramStart"/>
            <w:r w:rsidRPr="00DF20C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DF20C5">
              <w:rPr>
                <w:rFonts w:ascii="Times New Roman" w:eastAsia="Calibri" w:hAnsi="Times New Roman" w:cs="Times New Roman"/>
                <w:sz w:val="24"/>
                <w:szCs w:val="24"/>
              </w:rPr>
              <w:t>ланирования</w:t>
            </w:r>
            <w:proofErr w:type="spellEnd"/>
            <w:r w:rsidRPr="00DF20C5">
              <w:rPr>
                <w:rFonts w:ascii="Times New Roman" w:eastAsia="Calibri" w:hAnsi="Times New Roman" w:cs="Times New Roman"/>
                <w:sz w:val="24"/>
                <w:szCs w:val="24"/>
              </w:rPr>
              <w:t>, последний столбик)</w:t>
            </w:r>
          </w:p>
        </w:tc>
        <w:tc>
          <w:tcPr>
            <w:tcW w:w="6200" w:type="dxa"/>
            <w:gridSpan w:val="3"/>
          </w:tcPr>
          <w:p w:rsidR="00DF20C5" w:rsidRPr="00DF20C5" w:rsidRDefault="00DF20C5" w:rsidP="00F76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0C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(из программы)</w:t>
            </w:r>
          </w:p>
        </w:tc>
      </w:tr>
      <w:tr w:rsidR="00C31599" w:rsidRPr="00DF20C5" w:rsidTr="00D96D8A">
        <w:tc>
          <w:tcPr>
            <w:tcW w:w="2183" w:type="dxa"/>
            <w:vMerge/>
          </w:tcPr>
          <w:p w:rsidR="00DF20C5" w:rsidRPr="00DF20C5" w:rsidRDefault="00DF20C5" w:rsidP="00F76B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DF20C5" w:rsidRPr="00DF20C5" w:rsidRDefault="00DF20C5" w:rsidP="00F76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F20C5" w:rsidRPr="00DF20C5" w:rsidRDefault="00DF20C5" w:rsidP="00F76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DF20C5" w:rsidRPr="00DF20C5" w:rsidRDefault="00DF20C5" w:rsidP="00F76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DF20C5" w:rsidRPr="00DF20C5" w:rsidRDefault="00DF20C5" w:rsidP="00F76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0C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067" w:type="dxa"/>
          </w:tcPr>
          <w:p w:rsidR="00DF20C5" w:rsidRPr="00DF20C5" w:rsidRDefault="00DF20C5" w:rsidP="00F76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0C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051" w:type="dxa"/>
          </w:tcPr>
          <w:p w:rsidR="00DF20C5" w:rsidRPr="00DF20C5" w:rsidRDefault="00DF20C5" w:rsidP="00F76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0C5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C31599" w:rsidRPr="00DF20C5" w:rsidTr="00D96D8A">
        <w:trPr>
          <w:trHeight w:val="444"/>
        </w:trPr>
        <w:tc>
          <w:tcPr>
            <w:tcW w:w="2183" w:type="dxa"/>
          </w:tcPr>
          <w:p w:rsidR="00DF20C5" w:rsidRPr="00DF20C5" w:rsidRDefault="00F76BBC" w:rsidP="0084078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="00DF20C5" w:rsidRPr="00DF20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Мотивационно-</w:t>
            </w:r>
            <w:r w:rsidR="00DF20C5" w:rsidRPr="00DF20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целевой этап</w:t>
            </w:r>
          </w:p>
          <w:p w:rsidR="00DF20C5" w:rsidRPr="00DF20C5" w:rsidRDefault="00DF20C5" w:rsidP="00F76B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F76BBC" w:rsidRPr="00F76BBC" w:rsidRDefault="00F76BBC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Pr="00F76B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Организовать деятельность </w:t>
            </w:r>
            <w:r w:rsidRPr="00F76B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 по установке тематических рамок урока.</w:t>
            </w:r>
          </w:p>
          <w:p w:rsidR="00DF20C5" w:rsidRPr="00DF20C5" w:rsidRDefault="00F76BBC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B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76B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Создать условия для возникновения у ученика внутренней потребно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 включения в учебный процесс через учебную проблему (предлагается решить задачу)</w:t>
            </w:r>
          </w:p>
          <w:p w:rsidR="00DF20C5" w:rsidRPr="00DF20C5" w:rsidRDefault="00DF20C5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F20C5" w:rsidRPr="00DF20C5" w:rsidRDefault="00F76BBC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476" w:type="dxa"/>
          </w:tcPr>
          <w:p w:rsidR="00DF20C5" w:rsidRPr="00DF20C5" w:rsidRDefault="00F76BBC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Мотивация на обучение и </w:t>
            </w:r>
            <w:r w:rsidRPr="00F76B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способность к выстраиванию образовательной траектории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DF20C5" w:rsidRPr="00DF20C5" w:rsidRDefault="00F76BBC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к образовательной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67" w:type="dxa"/>
          </w:tcPr>
          <w:p w:rsidR="00840789" w:rsidRPr="00840789" w:rsidRDefault="00840789" w:rsidP="0084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840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ыявлять закономерности и </w:t>
            </w:r>
            <w:r w:rsidRPr="008407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противоречия в рассматриваемых фактах и данных наблюдений с учётом предложенной географической задачи;</w:t>
            </w:r>
          </w:p>
          <w:p w:rsidR="00DF20C5" w:rsidRPr="00DF20C5" w:rsidRDefault="00840789" w:rsidP="0084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8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дефициты географической информации, данных, необходимых для решения поставленной задачи;</w:t>
            </w:r>
          </w:p>
        </w:tc>
        <w:tc>
          <w:tcPr>
            <w:tcW w:w="2051" w:type="dxa"/>
          </w:tcPr>
          <w:p w:rsidR="00DF20C5" w:rsidRPr="00DF20C5" w:rsidRDefault="00840789" w:rsidP="0084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  <w:r w:rsidRPr="00840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спользовать условные </w:t>
            </w:r>
            <w:r w:rsidRPr="008407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обозначения географических карт для получения информации, необходимой для решения учебных и (или) практико-ориентированных задач;</w:t>
            </w:r>
          </w:p>
        </w:tc>
      </w:tr>
      <w:tr w:rsidR="00C31599" w:rsidRPr="00DF20C5" w:rsidTr="00D96D8A">
        <w:trPr>
          <w:trHeight w:val="268"/>
        </w:trPr>
        <w:tc>
          <w:tcPr>
            <w:tcW w:w="2183" w:type="dxa"/>
          </w:tcPr>
          <w:p w:rsidR="00DF20C5" w:rsidRPr="00DF20C5" w:rsidRDefault="00840789" w:rsidP="00840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DF20C5" w:rsidRPr="00DF2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актуализации знаний</w:t>
            </w:r>
            <w:r w:rsidR="00A74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F20C5" w:rsidRPr="00DF20C5" w:rsidRDefault="00DF20C5" w:rsidP="00F76B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DF20C5" w:rsidRPr="00DF20C5" w:rsidRDefault="00840789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жизненный опыт через игру «Морской бой»</w:t>
            </w:r>
          </w:p>
        </w:tc>
        <w:tc>
          <w:tcPr>
            <w:tcW w:w="1526" w:type="dxa"/>
          </w:tcPr>
          <w:p w:rsidR="00DF20C5" w:rsidRPr="00DF20C5" w:rsidRDefault="00A74517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51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476" w:type="dxa"/>
          </w:tcPr>
          <w:p w:rsidR="00DF20C5" w:rsidRDefault="00840789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Вспоминают правила игры «Морской бой».</w:t>
            </w:r>
          </w:p>
          <w:p w:rsidR="00840789" w:rsidRDefault="00840789" w:rsidP="00840789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Выдвигают предположение о способе нахождения любого географического объекта.</w:t>
            </w:r>
            <w:r>
              <w:t xml:space="preserve"> </w:t>
            </w:r>
          </w:p>
          <w:p w:rsidR="00840789" w:rsidRPr="00840789" w:rsidRDefault="00A74517" w:rsidP="0084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40789" w:rsidRPr="00840789">
              <w:rPr>
                <w:rFonts w:ascii="Times New Roman" w:eastAsia="Calibri" w:hAnsi="Times New Roman" w:cs="Times New Roman"/>
                <w:sz w:val="24"/>
                <w:szCs w:val="24"/>
              </w:rPr>
              <w:t>ткрывают «Физическую карту полушарий» и пытаются выполнить задание, но у них ничего не получается, т.к. они не знают как определяется широта и долгота.</w:t>
            </w:r>
          </w:p>
          <w:p w:rsidR="00840789" w:rsidRPr="00DF20C5" w:rsidRDefault="00840789" w:rsidP="0084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 w:rsidRPr="008407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фиксируют свои затруднения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DF20C5" w:rsidRPr="00DF20C5" w:rsidRDefault="00840789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840789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на осмысление опыта, наблюдений и стремление совершенствовать пути достижения индивидуального и коллективного благополучия.</w:t>
            </w:r>
          </w:p>
        </w:tc>
        <w:tc>
          <w:tcPr>
            <w:tcW w:w="2067" w:type="dxa"/>
          </w:tcPr>
          <w:p w:rsidR="00DF20C5" w:rsidRPr="00DF20C5" w:rsidRDefault="00840789" w:rsidP="00A74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40789">
              <w:rPr>
                <w:rFonts w:ascii="Times New Roman" w:eastAsia="Calibri" w:hAnsi="Times New Roman" w:cs="Times New Roman"/>
                <w:sz w:val="24"/>
                <w:szCs w:val="24"/>
              </w:rPr>
              <w:t>ыявлять дефициты географической информации, данных, необходимых для решения поставленной задачи</w:t>
            </w:r>
            <w:r w:rsidR="00A745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A7451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40789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 выбирать способ решения учебной географической задачи</w:t>
            </w:r>
          </w:p>
        </w:tc>
        <w:tc>
          <w:tcPr>
            <w:tcW w:w="2051" w:type="dxa"/>
          </w:tcPr>
          <w:p w:rsidR="00DF20C5" w:rsidRPr="00DF20C5" w:rsidRDefault="00A74517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географической картой.</w:t>
            </w:r>
          </w:p>
        </w:tc>
      </w:tr>
      <w:tr w:rsidR="00C31599" w:rsidRPr="00DF20C5" w:rsidTr="00D96D8A">
        <w:trPr>
          <w:trHeight w:val="825"/>
        </w:trPr>
        <w:tc>
          <w:tcPr>
            <w:tcW w:w="2183" w:type="dxa"/>
          </w:tcPr>
          <w:p w:rsidR="00DF20C5" w:rsidRPr="00DF20C5" w:rsidRDefault="00DF20C5" w:rsidP="00A745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 формирования нового знания</w:t>
            </w:r>
            <w:r w:rsidR="00A74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20C5" w:rsidRPr="00DF20C5" w:rsidRDefault="00DF20C5" w:rsidP="006E04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A74517">
              <w:t xml:space="preserve"> </w:t>
            </w:r>
            <w:r w:rsidR="00A74517" w:rsidRPr="00A74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Первичное усвоение новых знаний</w:t>
            </w:r>
            <w:r w:rsidR="00C915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:rsidR="00A74517" w:rsidRDefault="00A74517" w:rsidP="00A74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517" w:rsidRDefault="00A74517" w:rsidP="00A74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517" w:rsidRDefault="00A74517" w:rsidP="00A74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20C5" w:rsidRPr="00DF20C5" w:rsidRDefault="00A74517" w:rsidP="00A74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517">
              <w:rPr>
                <w:rFonts w:ascii="Times New Roman" w:eastAsia="Calibri" w:hAnsi="Times New Roman" w:cs="Times New Roman"/>
                <w:sz w:val="24"/>
                <w:szCs w:val="24"/>
              </w:rPr>
              <w:t>Планиру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74517">
              <w:rPr>
                <w:rFonts w:ascii="Times New Roman" w:eastAsia="Calibri" w:hAnsi="Times New Roman" w:cs="Times New Roman"/>
                <w:sz w:val="24"/>
                <w:szCs w:val="24"/>
              </w:rPr>
              <w:t>т последовательность действий: Планир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ует </w:t>
            </w:r>
            <w:r w:rsidRPr="00A74517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ситуации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74517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 источник, где можно найти нужную информацию</w:t>
            </w:r>
          </w:p>
        </w:tc>
        <w:tc>
          <w:tcPr>
            <w:tcW w:w="1526" w:type="dxa"/>
          </w:tcPr>
          <w:p w:rsidR="00DF20C5" w:rsidRDefault="00DF20C5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517" w:rsidRDefault="00A74517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517" w:rsidRDefault="00A74517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517" w:rsidRPr="00DF20C5" w:rsidRDefault="00A74517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476" w:type="dxa"/>
          </w:tcPr>
          <w:p w:rsidR="00A74517" w:rsidRDefault="00A74517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517" w:rsidRDefault="00A74517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517" w:rsidRDefault="00A74517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20C5" w:rsidRPr="00DF20C5" w:rsidRDefault="00A74517" w:rsidP="00A745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517">
              <w:rPr>
                <w:rFonts w:ascii="Times New Roman" w:eastAsia="Calibri" w:hAnsi="Times New Roman" w:cs="Times New Roman"/>
                <w:sz w:val="24"/>
                <w:szCs w:val="24"/>
              </w:rPr>
              <w:t>Умение отбирать нужную информацию, работать с различными источниками, владе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A7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</w:t>
            </w:r>
            <w:proofErr w:type="gramStart"/>
            <w:r w:rsidRPr="00A74517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A7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коммуникативными технологиями получения и обработки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DF20C5" w:rsidRDefault="00DF20C5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517" w:rsidRDefault="00A74517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517" w:rsidRDefault="00A74517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517" w:rsidRPr="00DF20C5" w:rsidRDefault="00A74517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7451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</w:t>
            </w:r>
            <w:r w:rsidR="00C915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</w:tcPr>
          <w:p w:rsidR="00DF20C5" w:rsidRDefault="00DF20C5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5CB" w:rsidRDefault="00C915CB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5CB" w:rsidRDefault="00C915CB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5CB" w:rsidRPr="00C915CB" w:rsidRDefault="00C915CB" w:rsidP="00C91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5CB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      </w:r>
          </w:p>
          <w:p w:rsidR="00C915CB" w:rsidRDefault="00C915CB" w:rsidP="00C91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5CB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анализировать и интерпретировать географическую информацию различных видов и форм представления</w:t>
            </w:r>
            <w:r w:rsidR="006E04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0495" w:rsidRPr="006E0495" w:rsidRDefault="006E0495" w:rsidP="006E0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составлять алгоритм решения географических задач и выбирать способ их решения с учётом </w:t>
            </w:r>
            <w:r w:rsidRPr="006E0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имеющихся ресурсов и собственных возможностей, аргументировать предлагаемые варианты решений;</w:t>
            </w:r>
          </w:p>
          <w:p w:rsidR="006E0495" w:rsidRPr="00DF20C5" w:rsidRDefault="006E0495" w:rsidP="006E0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      </w:r>
          </w:p>
        </w:tc>
        <w:tc>
          <w:tcPr>
            <w:tcW w:w="2051" w:type="dxa"/>
          </w:tcPr>
          <w:p w:rsidR="00DF20C5" w:rsidRDefault="00DF20C5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5CB" w:rsidRDefault="00C915CB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5CB" w:rsidRDefault="00C915CB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5CB" w:rsidRPr="00DF20C5" w:rsidRDefault="00C915CB" w:rsidP="00C91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понятия географическая широта и географическая долгота, </w:t>
            </w:r>
            <w:r w:rsidRPr="00C915C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географические координаты по географическим картам</w:t>
            </w:r>
            <w:r w:rsidR="006E0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выстроенному алгоритму.</w:t>
            </w:r>
          </w:p>
        </w:tc>
      </w:tr>
      <w:tr w:rsidR="00C31599" w:rsidRPr="00DF20C5" w:rsidTr="00D96D8A">
        <w:trPr>
          <w:trHeight w:val="300"/>
        </w:trPr>
        <w:tc>
          <w:tcPr>
            <w:tcW w:w="2183" w:type="dxa"/>
          </w:tcPr>
          <w:p w:rsidR="00DF20C5" w:rsidRPr="00DF20C5" w:rsidRDefault="00DF20C5" w:rsidP="006E04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6E0495" w:rsidRPr="00C915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E0495" w:rsidRPr="00C915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Первичная проверка понимания</w:t>
            </w:r>
            <w:r w:rsidR="006E0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F20C5" w:rsidRPr="00DF20C5" w:rsidRDefault="00DF20C5" w:rsidP="00F76B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DF20C5" w:rsidRPr="00DF20C5" w:rsidRDefault="006E0495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решить учебную задачу.</w:t>
            </w:r>
          </w:p>
        </w:tc>
        <w:tc>
          <w:tcPr>
            <w:tcW w:w="1526" w:type="dxa"/>
          </w:tcPr>
          <w:p w:rsidR="00DF20C5" w:rsidRPr="00DF20C5" w:rsidRDefault="006E0495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476" w:type="dxa"/>
          </w:tcPr>
          <w:p w:rsidR="00DF20C5" w:rsidRPr="00DF20C5" w:rsidRDefault="006E0495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применяют способ действия определения географических координат.</w:t>
            </w:r>
          </w:p>
        </w:tc>
        <w:tc>
          <w:tcPr>
            <w:tcW w:w="2082" w:type="dxa"/>
          </w:tcPr>
          <w:p w:rsidR="00DF20C5" w:rsidRPr="00DF20C5" w:rsidRDefault="00D96D8A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полученные знания для решения учебной задачи.</w:t>
            </w:r>
          </w:p>
        </w:tc>
        <w:tc>
          <w:tcPr>
            <w:tcW w:w="2067" w:type="dxa"/>
          </w:tcPr>
          <w:p w:rsidR="00D96D8A" w:rsidRPr="00D96D8A" w:rsidRDefault="00D96D8A" w:rsidP="00D96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t>бъяснять причины достижения (</w:t>
            </w:r>
            <w:proofErr w:type="spellStart"/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t>) результатов деятельности, давать оценку приобретённому опыту;</w:t>
            </w:r>
          </w:p>
          <w:p w:rsidR="00D96D8A" w:rsidRPr="00D96D8A" w:rsidRDefault="00D96D8A" w:rsidP="00D96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вносить коррективы в деятельность на основе новых обстоятельств, изменившихся </w:t>
            </w: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ситуаций, установленных ошибок, возникших трудностей;</w:t>
            </w:r>
          </w:p>
          <w:p w:rsidR="00DF20C5" w:rsidRPr="00DF20C5" w:rsidRDefault="00D96D8A" w:rsidP="00D96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соответствие результата цели и условиям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DF20C5" w:rsidRPr="00DF20C5" w:rsidRDefault="006E0495" w:rsidP="006E0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</w:t>
            </w:r>
            <w:r w:rsidRPr="006E0495">
              <w:rPr>
                <w:rFonts w:ascii="Times New Roman" w:eastAsia="Calibri" w:hAnsi="Times New Roman" w:cs="Times New Roman"/>
                <w:sz w:val="24"/>
                <w:szCs w:val="24"/>
              </w:rPr>
              <w:t>е системы знаний об основных 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тапах определения географических</w:t>
            </w:r>
            <w:r w:rsidRPr="006E0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координат.</w:t>
            </w:r>
          </w:p>
        </w:tc>
      </w:tr>
      <w:tr w:rsidR="00C31599" w:rsidRPr="00DF20C5" w:rsidTr="00D96D8A">
        <w:trPr>
          <w:trHeight w:val="375"/>
        </w:trPr>
        <w:tc>
          <w:tcPr>
            <w:tcW w:w="2183" w:type="dxa"/>
          </w:tcPr>
          <w:p w:rsidR="00DF20C5" w:rsidRPr="00DF20C5" w:rsidRDefault="00DF20C5" w:rsidP="00D96D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C915CB" w:rsidRPr="00D96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6D8A" w:rsidRPr="00D96D8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  <w:p w:rsidR="00DF20C5" w:rsidRPr="00DF20C5" w:rsidRDefault="00DF20C5" w:rsidP="00F76B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DF20C5" w:rsidRPr="00DF20C5" w:rsidRDefault="00D96D8A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задания на определение объектов по географическим координатам.</w:t>
            </w:r>
          </w:p>
        </w:tc>
        <w:tc>
          <w:tcPr>
            <w:tcW w:w="1526" w:type="dxa"/>
          </w:tcPr>
          <w:p w:rsidR="00DF20C5" w:rsidRPr="00DF20C5" w:rsidRDefault="00D96D8A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76" w:type="dxa"/>
          </w:tcPr>
          <w:p w:rsidR="00DF20C5" w:rsidRPr="00DF20C5" w:rsidRDefault="00D96D8A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применяют способ действия определения географических координат.</w:t>
            </w:r>
          </w:p>
        </w:tc>
        <w:tc>
          <w:tcPr>
            <w:tcW w:w="2082" w:type="dxa"/>
          </w:tcPr>
          <w:p w:rsidR="00DF20C5" w:rsidRPr="00DF20C5" w:rsidRDefault="00D96D8A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полученные знания для решения учебной задачи.</w:t>
            </w:r>
          </w:p>
        </w:tc>
        <w:tc>
          <w:tcPr>
            <w:tcW w:w="2067" w:type="dxa"/>
          </w:tcPr>
          <w:p w:rsidR="00D96D8A" w:rsidRPr="00D96D8A" w:rsidRDefault="00D96D8A" w:rsidP="00D96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причины достижения (</w:t>
            </w:r>
            <w:proofErr w:type="spellStart"/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t>) результатов деятельности, давать оценку приобретённому опыту;</w:t>
            </w:r>
          </w:p>
          <w:p w:rsidR="00D96D8A" w:rsidRPr="00D96D8A" w:rsidRDefault="00D96D8A" w:rsidP="00D96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t>вносить коррективы в деятельность на основе новых обстоятельств, изменившихся ситуаций, установленных ошибок, возникших трудностей;</w:t>
            </w:r>
          </w:p>
          <w:p w:rsidR="00DF20C5" w:rsidRPr="00DF20C5" w:rsidRDefault="00D96D8A" w:rsidP="00D96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соответствие результата цели и условиям.</w:t>
            </w:r>
          </w:p>
        </w:tc>
        <w:tc>
          <w:tcPr>
            <w:tcW w:w="2051" w:type="dxa"/>
          </w:tcPr>
          <w:p w:rsidR="00DF20C5" w:rsidRPr="00DF20C5" w:rsidRDefault="00D96D8A" w:rsidP="00F76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t>Уметь оценивать достигнутые результаты</w:t>
            </w:r>
          </w:p>
        </w:tc>
      </w:tr>
      <w:tr w:rsidR="00C31599" w:rsidRPr="00DF20C5" w:rsidTr="00D96D8A">
        <w:tc>
          <w:tcPr>
            <w:tcW w:w="2183" w:type="dxa"/>
          </w:tcPr>
          <w:p w:rsidR="00DF20C5" w:rsidRPr="00DF20C5" w:rsidRDefault="00DF20C5" w:rsidP="00D96D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самоконтроля</w:t>
            </w:r>
          </w:p>
          <w:p w:rsidR="00DF20C5" w:rsidRPr="00DF20C5" w:rsidRDefault="00DF20C5" w:rsidP="00D96D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20C5" w:rsidRPr="00DF20C5" w:rsidRDefault="00DF20C5" w:rsidP="00D96D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DF20C5" w:rsidRPr="00DF20C5" w:rsidRDefault="00D96D8A" w:rsidP="00D96D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t>Предла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t>ает учащимся выполнить практическую работу</w:t>
            </w:r>
            <w:r w:rsidRPr="00D96D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географических координат объектов и определение объектов по их географическим координатам»</w:t>
            </w:r>
          </w:p>
        </w:tc>
        <w:tc>
          <w:tcPr>
            <w:tcW w:w="1526" w:type="dxa"/>
          </w:tcPr>
          <w:p w:rsidR="00DF20C5" w:rsidRPr="00DF20C5" w:rsidRDefault="00D96D8A" w:rsidP="00D96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476" w:type="dxa"/>
          </w:tcPr>
          <w:p w:rsidR="00DF20C5" w:rsidRPr="00DF20C5" w:rsidRDefault="00D96D8A" w:rsidP="00DF2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практическую работу.</w:t>
            </w:r>
          </w:p>
        </w:tc>
        <w:tc>
          <w:tcPr>
            <w:tcW w:w="2082" w:type="dxa"/>
          </w:tcPr>
          <w:p w:rsidR="00DF20C5" w:rsidRPr="00DF20C5" w:rsidRDefault="00D96D8A" w:rsidP="00DF2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Применяют полученные знания для решения учебной </w:t>
            </w: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2067" w:type="dxa"/>
          </w:tcPr>
          <w:p w:rsidR="00C31599" w:rsidRPr="00C31599" w:rsidRDefault="00D96D8A" w:rsidP="00C31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Принимать цель совместной деятельности при выполнении </w:t>
            </w: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учебных географических </w:t>
            </w:r>
            <w:r w:rsidR="00C31599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t>, обсуждать процесс и результат совместной работы;</w:t>
            </w:r>
            <w:r w:rsidR="00C31599">
              <w:t xml:space="preserve"> </w:t>
            </w:r>
            <w:r w:rsidR="00C31599" w:rsidRPr="00C3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свою часть работы, достигать качественного результата по своему направлению и координировать свои действия с другими </w:t>
            </w:r>
            <w:r w:rsidR="00C31599">
              <w:rPr>
                <w:rFonts w:ascii="Times New Roman" w:eastAsia="Calibri" w:hAnsi="Times New Roman" w:cs="Times New Roman"/>
                <w:sz w:val="24"/>
                <w:szCs w:val="24"/>
              </w:rPr>
              <w:t>учащимися</w:t>
            </w:r>
            <w:r w:rsidR="00C31599" w:rsidRPr="00C315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F20C5" w:rsidRPr="00DF20C5" w:rsidRDefault="00C31599" w:rsidP="00C31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99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результаты выполнения исходной задачей и оценивать вклад каждого члена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манды в достижение результатов.</w:t>
            </w:r>
          </w:p>
        </w:tc>
        <w:tc>
          <w:tcPr>
            <w:tcW w:w="2051" w:type="dxa"/>
          </w:tcPr>
          <w:p w:rsidR="00DF20C5" w:rsidRPr="00DF20C5" w:rsidRDefault="00D96D8A" w:rsidP="00DF2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ориентироваться по географической </w:t>
            </w:r>
            <w:r w:rsidRPr="00D96D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карте, развивать навыки определения географического адреса точки, продолжить формирование картографической грамотности Умение определять географические координаты на глобусе и картах.</w:t>
            </w:r>
          </w:p>
        </w:tc>
      </w:tr>
      <w:tr w:rsidR="00C31599" w:rsidRPr="00DF20C5" w:rsidTr="00D96D8A">
        <w:tc>
          <w:tcPr>
            <w:tcW w:w="2183" w:type="dxa"/>
          </w:tcPr>
          <w:p w:rsidR="00DF20C5" w:rsidRPr="00DF20C5" w:rsidRDefault="00DF20C5" w:rsidP="00D96D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 рефлексии учебной деятельности</w:t>
            </w:r>
          </w:p>
          <w:p w:rsidR="00DF20C5" w:rsidRPr="00DF20C5" w:rsidRDefault="00DF20C5" w:rsidP="00D96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31599" w:rsidRDefault="00C31599" w:rsidP="00C31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Организовывает </w:t>
            </w:r>
            <w:r w:rsidRPr="00C3159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самооценки учениками работы на уроке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приём «Незаконченное предложение».</w:t>
            </w:r>
          </w:p>
          <w:p w:rsidR="00DF20C5" w:rsidRPr="00DF20C5" w:rsidRDefault="00C31599" w:rsidP="00C31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1599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атам работы на уроке </w:t>
            </w:r>
            <w:r w:rsidRPr="00C31599">
              <w:rPr>
                <w:rFonts w:ascii="Times New Roman" w:eastAsia="Calibri" w:hAnsi="Times New Roman" w:cs="Times New Roman"/>
                <w:sz w:val="24"/>
                <w:szCs w:val="24"/>
              </w:rPr>
              <w:t>фиксир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ует </w:t>
            </w:r>
            <w:r w:rsidRPr="00C315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направление будущей деятельности.</w:t>
            </w:r>
          </w:p>
        </w:tc>
        <w:tc>
          <w:tcPr>
            <w:tcW w:w="1526" w:type="dxa"/>
          </w:tcPr>
          <w:p w:rsidR="00DF20C5" w:rsidRPr="00DF20C5" w:rsidRDefault="00C31599" w:rsidP="00DF2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476" w:type="dxa"/>
          </w:tcPr>
          <w:p w:rsidR="00DF20C5" w:rsidRPr="00DF20C5" w:rsidRDefault="00C31599" w:rsidP="00DF2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  <w:proofErr w:type="gramStart"/>
            <w:r w:rsidRPr="00C3159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</w:t>
            </w:r>
            <w:proofErr w:type="gramEnd"/>
            <w:r w:rsidRPr="00C3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нового узнали, чему научились, делают вывод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DF20C5" w:rsidRPr="00DF20C5" w:rsidRDefault="00C31599" w:rsidP="00DF2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31599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на осмысление опыта, наблюдений и стремление совершенствовать пути достижения индивидуального и коллективного благополучия.</w:t>
            </w:r>
          </w:p>
        </w:tc>
        <w:tc>
          <w:tcPr>
            <w:tcW w:w="2067" w:type="dxa"/>
          </w:tcPr>
          <w:p w:rsidR="00C31599" w:rsidRPr="00C31599" w:rsidRDefault="00C31599" w:rsidP="00C31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599">
              <w:rPr>
                <w:rFonts w:ascii="Times New Roman" w:eastAsia="Calibri" w:hAnsi="Times New Roman" w:cs="Times New Roman"/>
                <w:sz w:val="24"/>
                <w:szCs w:val="24"/>
              </w:rPr>
              <w:t>декватно оценивать свою работу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работу своих одноклассников.</w:t>
            </w:r>
          </w:p>
          <w:p w:rsidR="00DF20C5" w:rsidRPr="00DF20C5" w:rsidRDefault="00C31599" w:rsidP="00C31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99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причины достижения (</w:t>
            </w:r>
            <w:proofErr w:type="spellStart"/>
            <w:r w:rsidRPr="00C31599">
              <w:rPr>
                <w:rFonts w:ascii="Times New Roman" w:eastAsia="Calibri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C3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результатов </w:t>
            </w:r>
            <w:r w:rsidRPr="00C315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деятельности, давать оценку приобретённому опыту.</w:t>
            </w:r>
          </w:p>
        </w:tc>
        <w:tc>
          <w:tcPr>
            <w:tcW w:w="2051" w:type="dxa"/>
          </w:tcPr>
          <w:p w:rsidR="00DF20C5" w:rsidRPr="00DF20C5" w:rsidRDefault="00C31599" w:rsidP="00DF2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оценивать достигнутые результаты</w:t>
            </w:r>
            <w:r w:rsidR="002F76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</w:tbl>
    <w:p w:rsidR="00DF20C5" w:rsidRPr="00DF20C5" w:rsidRDefault="00DF20C5" w:rsidP="00DF20C5">
      <w:pPr>
        <w:spacing w:after="0"/>
        <w:rPr>
          <w:rFonts w:ascii="Arial" w:eastAsia="Calibri" w:hAnsi="Arial" w:cs="Arial"/>
        </w:rPr>
      </w:pPr>
    </w:p>
    <w:p w:rsidR="00EA58B9" w:rsidRDefault="00EA58B9"/>
    <w:sectPr w:rsidR="00EA58B9" w:rsidSect="00DF20C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C5"/>
    <w:rsid w:val="002F768E"/>
    <w:rsid w:val="006E0495"/>
    <w:rsid w:val="00840789"/>
    <w:rsid w:val="00A74517"/>
    <w:rsid w:val="00C31599"/>
    <w:rsid w:val="00C915CB"/>
    <w:rsid w:val="00D96D8A"/>
    <w:rsid w:val="00DF20C5"/>
    <w:rsid w:val="00EA58B9"/>
    <w:rsid w:val="00F7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2022-04-18T15:54:00Z</dcterms:created>
  <dcterms:modified xsi:type="dcterms:W3CDTF">2022-04-18T18:00:00Z</dcterms:modified>
</cp:coreProperties>
</file>