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9E" w:rsidRDefault="001E09B7" w:rsidP="001E09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Методический марафон </w:t>
      </w:r>
    </w:p>
    <w:p w:rsidR="001E09B7" w:rsidRPr="001E09B7" w:rsidRDefault="001E09B7" w:rsidP="001E0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B7">
        <w:rPr>
          <w:rFonts w:ascii="Times New Roman" w:hAnsi="Times New Roman" w:cs="Times New Roman"/>
          <w:b/>
          <w:sz w:val="28"/>
          <w:szCs w:val="28"/>
        </w:rPr>
        <w:t xml:space="preserve">«Эффективные практики повышения качества </w:t>
      </w:r>
    </w:p>
    <w:p w:rsidR="001E09B7" w:rsidRDefault="001E09B7" w:rsidP="001E0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B7">
        <w:rPr>
          <w:rFonts w:ascii="Times New Roman" w:hAnsi="Times New Roman" w:cs="Times New Roman"/>
          <w:b/>
          <w:sz w:val="28"/>
          <w:szCs w:val="28"/>
        </w:rPr>
        <w:t>образовательных результатов школьников»</w:t>
      </w:r>
    </w:p>
    <w:p w:rsidR="00D56DF1" w:rsidRDefault="00D56DF1" w:rsidP="001E0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F1" w:rsidRDefault="00D56DF1" w:rsidP="00B25E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DF1">
        <w:rPr>
          <w:rFonts w:ascii="Times New Roman" w:hAnsi="Times New Roman" w:cs="Times New Roman"/>
          <w:i/>
          <w:sz w:val="28"/>
          <w:szCs w:val="28"/>
        </w:rPr>
        <w:t>Цель марафона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70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методической помощи учителям МОУ «Средняя общеобразовательная школа №38»</w:t>
      </w:r>
      <w:r w:rsidR="00B25EB6">
        <w:rPr>
          <w:rFonts w:ascii="Times New Roman" w:hAnsi="Times New Roman" w:cs="Times New Roman"/>
          <w:sz w:val="28"/>
          <w:szCs w:val="28"/>
        </w:rPr>
        <w:t xml:space="preserve"> в повышении качества образовательных результатов учащихся на основе использования эффективных методических приемов.</w:t>
      </w:r>
    </w:p>
    <w:p w:rsidR="007703DA" w:rsidRDefault="007703DA" w:rsidP="00B25E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3DA" w:rsidRDefault="007703DA" w:rsidP="00B25E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7703DA" w:rsidRDefault="003F084C" w:rsidP="007703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03DA">
        <w:rPr>
          <w:rFonts w:ascii="Times New Roman" w:hAnsi="Times New Roman" w:cs="Times New Roman"/>
          <w:sz w:val="28"/>
          <w:szCs w:val="28"/>
        </w:rPr>
        <w:t>едагогическая консультация</w:t>
      </w:r>
    </w:p>
    <w:p w:rsidR="007703DA" w:rsidRDefault="003F084C" w:rsidP="007703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703DA">
        <w:rPr>
          <w:rFonts w:ascii="Times New Roman" w:hAnsi="Times New Roman" w:cs="Times New Roman"/>
          <w:sz w:val="28"/>
          <w:szCs w:val="28"/>
        </w:rPr>
        <w:t>астер-класс</w:t>
      </w:r>
    </w:p>
    <w:p w:rsidR="007703DA" w:rsidRDefault="003F084C" w:rsidP="007703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703DA">
        <w:rPr>
          <w:rFonts w:ascii="Times New Roman" w:hAnsi="Times New Roman" w:cs="Times New Roman"/>
          <w:sz w:val="28"/>
          <w:szCs w:val="28"/>
        </w:rPr>
        <w:t>еминар-практикум</w:t>
      </w:r>
    </w:p>
    <w:p w:rsidR="007703DA" w:rsidRDefault="003F084C" w:rsidP="007703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703DA">
        <w:rPr>
          <w:rFonts w:ascii="Times New Roman" w:hAnsi="Times New Roman" w:cs="Times New Roman"/>
          <w:sz w:val="28"/>
          <w:szCs w:val="28"/>
        </w:rPr>
        <w:t>естиваль уроков</w:t>
      </w:r>
    </w:p>
    <w:p w:rsidR="002730D4" w:rsidRDefault="002730D4" w:rsidP="0027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54"/>
        <w:gridCol w:w="2631"/>
        <w:gridCol w:w="2451"/>
        <w:gridCol w:w="2235"/>
      </w:tblGrid>
      <w:tr w:rsidR="00D3511A" w:rsidTr="00D3511A">
        <w:tc>
          <w:tcPr>
            <w:tcW w:w="2254" w:type="dxa"/>
          </w:tcPr>
          <w:p w:rsidR="00871808" w:rsidRDefault="00871808" w:rsidP="008718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</w:t>
            </w:r>
          </w:p>
          <w:p w:rsidR="00871808" w:rsidRDefault="00871808" w:rsidP="008718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направления </w:t>
            </w:r>
          </w:p>
        </w:tc>
        <w:tc>
          <w:tcPr>
            <w:tcW w:w="2631" w:type="dxa"/>
          </w:tcPr>
          <w:p w:rsidR="00871808" w:rsidRPr="00FA5C99" w:rsidRDefault="00871808" w:rsidP="00FA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Формы мероприятия</w:t>
            </w:r>
          </w:p>
        </w:tc>
        <w:tc>
          <w:tcPr>
            <w:tcW w:w="2451" w:type="dxa"/>
          </w:tcPr>
          <w:p w:rsidR="00871808" w:rsidRPr="00FA5C99" w:rsidRDefault="00871808" w:rsidP="001F75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  <w:r w:rsidR="001F75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75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проведения</w:t>
            </w:r>
            <w:r w:rsidR="001F75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</w:tc>
        <w:tc>
          <w:tcPr>
            <w:tcW w:w="2235" w:type="dxa"/>
          </w:tcPr>
          <w:p w:rsidR="00871808" w:rsidRPr="00FA5C99" w:rsidRDefault="00871808" w:rsidP="00FA5C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3511A" w:rsidTr="00D3511A">
        <w:tc>
          <w:tcPr>
            <w:tcW w:w="2254" w:type="dxa"/>
            <w:vMerge w:val="restart"/>
          </w:tcPr>
          <w:p w:rsidR="00871808" w:rsidRDefault="00871808" w:rsidP="0027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4AC3" w:rsidRPr="00214AC3">
              <w:rPr>
                <w:rFonts w:ascii="Times New Roman" w:hAnsi="Times New Roman" w:cs="Times New Roman"/>
                <w:sz w:val="28"/>
                <w:szCs w:val="28"/>
              </w:rPr>
              <w:t>Технология смыслового чтения. Эффективные приемы работы с текстом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1" w:type="dxa"/>
          </w:tcPr>
          <w:p w:rsidR="00871808" w:rsidRDefault="00871808" w:rsidP="0087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семинар </w:t>
            </w:r>
          </w:p>
        </w:tc>
        <w:tc>
          <w:tcPr>
            <w:tcW w:w="2451" w:type="dxa"/>
          </w:tcPr>
          <w:p w:rsidR="00871808" w:rsidRDefault="00871808" w:rsidP="0087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  <w:p w:rsidR="001F756A" w:rsidRDefault="001F756A" w:rsidP="0087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56A" w:rsidRDefault="001F756A" w:rsidP="0087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№38»</w:t>
            </w:r>
          </w:p>
        </w:tc>
        <w:tc>
          <w:tcPr>
            <w:tcW w:w="2235" w:type="dxa"/>
          </w:tcPr>
          <w:p w:rsidR="00871808" w:rsidRDefault="00871808" w:rsidP="0027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Л.В.,</w:t>
            </w:r>
          </w:p>
          <w:p w:rsidR="00871808" w:rsidRDefault="00871808" w:rsidP="0027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871808" w:rsidRDefault="00871808" w:rsidP="0027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учитель русского языка и литературы</w:t>
            </w:r>
          </w:p>
          <w:p w:rsidR="00871808" w:rsidRDefault="00871808" w:rsidP="0027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Юркина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 учитель математики</w:t>
            </w:r>
          </w:p>
        </w:tc>
      </w:tr>
      <w:tr w:rsidR="00D3511A" w:rsidTr="00D3511A">
        <w:tc>
          <w:tcPr>
            <w:tcW w:w="2254" w:type="dxa"/>
            <w:vMerge/>
          </w:tcPr>
          <w:p w:rsidR="00E55584" w:rsidRDefault="00E55584" w:rsidP="0027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E55584" w:rsidRDefault="00E55584" w:rsidP="00C21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учителями по созданию подборки тематических заданий</w:t>
            </w:r>
          </w:p>
        </w:tc>
        <w:tc>
          <w:tcPr>
            <w:tcW w:w="2451" w:type="dxa"/>
          </w:tcPr>
          <w:p w:rsidR="00E55584" w:rsidRDefault="00E55584" w:rsidP="00C2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  <w:p w:rsidR="001F756A" w:rsidRDefault="001F756A" w:rsidP="00C2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56A" w:rsidRDefault="001F756A" w:rsidP="00C2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«Технологический лицей»</w:t>
            </w:r>
          </w:p>
          <w:p w:rsidR="001F756A" w:rsidRDefault="001F756A" w:rsidP="00C2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56A" w:rsidRPr="001F756A" w:rsidRDefault="001F756A" w:rsidP="00C2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-конференции</w:t>
            </w:r>
          </w:p>
        </w:tc>
        <w:tc>
          <w:tcPr>
            <w:tcW w:w="2235" w:type="dxa"/>
          </w:tcPr>
          <w:p w:rsidR="00E55584" w:rsidRDefault="00E55584" w:rsidP="00E55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Л.В.,</w:t>
            </w:r>
          </w:p>
          <w:p w:rsidR="00E55584" w:rsidRDefault="00E55584" w:rsidP="00E55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55584" w:rsidRDefault="00E55584" w:rsidP="0027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 заместитель директора по УР (</w:t>
            </w:r>
            <w:r w:rsidR="00B30423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№38</w:t>
            </w:r>
            <w:r w:rsidR="00B304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4A75" w:rsidTr="00D3511A">
        <w:tc>
          <w:tcPr>
            <w:tcW w:w="2254" w:type="dxa"/>
            <w:vMerge/>
          </w:tcPr>
          <w:p w:rsidR="008E4A75" w:rsidRDefault="008E4A75" w:rsidP="0027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8E4A75" w:rsidRDefault="008E4A75" w:rsidP="00E55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«Конструирование заданий по отработке 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с различными видами текста» (представление результатов разработки заданий)</w:t>
            </w:r>
          </w:p>
        </w:tc>
        <w:tc>
          <w:tcPr>
            <w:tcW w:w="2451" w:type="dxa"/>
          </w:tcPr>
          <w:p w:rsidR="008E4A75" w:rsidRDefault="008E4A75" w:rsidP="007B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2022</w:t>
            </w:r>
          </w:p>
        </w:tc>
        <w:tc>
          <w:tcPr>
            <w:tcW w:w="2235" w:type="dxa"/>
          </w:tcPr>
          <w:p w:rsidR="008E4A75" w:rsidRDefault="008E4A75" w:rsidP="007B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Л.В.,</w:t>
            </w:r>
          </w:p>
          <w:p w:rsidR="008E4A75" w:rsidRDefault="008E4A75" w:rsidP="007B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E4A75" w:rsidRDefault="008E4A75" w:rsidP="007B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УР </w:t>
            </w:r>
            <w:r w:rsidR="00B30423">
              <w:rPr>
                <w:rFonts w:ascii="Times New Roman" w:hAnsi="Times New Roman" w:cs="Times New Roman"/>
                <w:sz w:val="28"/>
                <w:szCs w:val="28"/>
              </w:rPr>
              <w:t>(МАОУ «СОШ №38»)</w:t>
            </w:r>
          </w:p>
        </w:tc>
      </w:tr>
      <w:tr w:rsidR="008E4A75" w:rsidTr="00D3511A">
        <w:tc>
          <w:tcPr>
            <w:tcW w:w="2254" w:type="dxa"/>
            <w:vMerge w:val="restart"/>
          </w:tcPr>
          <w:p w:rsidR="008E4A75" w:rsidRDefault="008E4A75" w:rsidP="00AD4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A0431E">
              <w:rPr>
                <w:rFonts w:ascii="Times New Roman" w:hAnsi="Times New Roman" w:cs="Times New Roman"/>
                <w:sz w:val="28"/>
                <w:szCs w:val="28"/>
              </w:rPr>
              <w:t>Деятельностная</w:t>
            </w:r>
            <w:proofErr w:type="spellEnd"/>
            <w:r w:rsidRPr="00A0431E">
              <w:rPr>
                <w:rFonts w:ascii="Times New Roman" w:hAnsi="Times New Roman" w:cs="Times New Roman"/>
                <w:sz w:val="28"/>
                <w:szCs w:val="28"/>
              </w:rPr>
              <w:t xml:space="preserve"> модель урока в условиях ФГОС: проектирование, анализ и самоанализ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1" w:type="dxa"/>
          </w:tcPr>
          <w:p w:rsidR="008E4A75" w:rsidRDefault="008E4A75" w:rsidP="0027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 «</w:t>
            </w:r>
            <w:r w:rsidRPr="00871808">
              <w:rPr>
                <w:rFonts w:ascii="Times New Roman" w:hAnsi="Times New Roman" w:cs="Times New Roman"/>
                <w:sz w:val="28"/>
                <w:szCs w:val="28"/>
              </w:rPr>
              <w:t>Технология организации групповой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на уроке: правила и приемы»</w:t>
            </w:r>
          </w:p>
        </w:tc>
        <w:tc>
          <w:tcPr>
            <w:tcW w:w="2451" w:type="dxa"/>
          </w:tcPr>
          <w:p w:rsidR="008E4A75" w:rsidRDefault="008E4A75" w:rsidP="007B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  <w:p w:rsidR="008E4A75" w:rsidRDefault="008E4A75" w:rsidP="007B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75" w:rsidRDefault="008E4A75" w:rsidP="007B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«Технологический лицей»</w:t>
            </w:r>
          </w:p>
          <w:p w:rsidR="008E4A75" w:rsidRDefault="008E4A75" w:rsidP="007B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75" w:rsidRPr="001F756A" w:rsidRDefault="008E4A75" w:rsidP="007B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8E4A75" w:rsidRDefault="008E4A75" w:rsidP="007B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Л.В.,</w:t>
            </w:r>
          </w:p>
          <w:p w:rsidR="008E4A75" w:rsidRDefault="008E4A75" w:rsidP="007B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E4A75" w:rsidRDefault="008E4A75" w:rsidP="007B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 заместитель директора по УР </w:t>
            </w:r>
            <w:r w:rsidR="00B30423">
              <w:rPr>
                <w:rFonts w:ascii="Times New Roman" w:hAnsi="Times New Roman" w:cs="Times New Roman"/>
                <w:sz w:val="28"/>
                <w:szCs w:val="28"/>
              </w:rPr>
              <w:t>(МАОУ «СОШ №38»)</w:t>
            </w:r>
          </w:p>
        </w:tc>
      </w:tr>
      <w:tr w:rsidR="008E4A75" w:rsidTr="00D3511A">
        <w:tc>
          <w:tcPr>
            <w:tcW w:w="2254" w:type="dxa"/>
            <w:vMerge/>
          </w:tcPr>
          <w:p w:rsidR="008E4A75" w:rsidRDefault="008E4A75" w:rsidP="0027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8E4A75" w:rsidRDefault="008E4A75" w:rsidP="0027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учителей-наставников</w:t>
            </w:r>
          </w:p>
        </w:tc>
        <w:tc>
          <w:tcPr>
            <w:tcW w:w="2451" w:type="dxa"/>
          </w:tcPr>
          <w:p w:rsidR="008E4A75" w:rsidRDefault="008E4A75" w:rsidP="007B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  <w:p w:rsidR="008E4A75" w:rsidRDefault="008E4A75" w:rsidP="007B4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75" w:rsidRPr="001F756A" w:rsidRDefault="008E4A75" w:rsidP="00431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«Технологический лицей»</w:t>
            </w:r>
          </w:p>
        </w:tc>
        <w:tc>
          <w:tcPr>
            <w:tcW w:w="2235" w:type="dxa"/>
          </w:tcPr>
          <w:p w:rsidR="008E4A75" w:rsidRDefault="008E4A75" w:rsidP="007B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Л.В.,</w:t>
            </w:r>
          </w:p>
          <w:p w:rsidR="008E4A75" w:rsidRDefault="008E4A75" w:rsidP="007B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E4A75" w:rsidRDefault="008E4A75" w:rsidP="007B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 заместитель директора по УР </w:t>
            </w:r>
            <w:r w:rsidR="00B30423">
              <w:rPr>
                <w:rFonts w:ascii="Times New Roman" w:hAnsi="Times New Roman" w:cs="Times New Roman"/>
                <w:sz w:val="28"/>
                <w:szCs w:val="28"/>
              </w:rPr>
              <w:t>(МАОУ «СОШ №38»)</w:t>
            </w:r>
          </w:p>
        </w:tc>
      </w:tr>
      <w:tr w:rsidR="008E4A75" w:rsidTr="00FD1ED0">
        <w:trPr>
          <w:trHeight w:val="1932"/>
        </w:trPr>
        <w:tc>
          <w:tcPr>
            <w:tcW w:w="2254" w:type="dxa"/>
            <w:vMerge/>
          </w:tcPr>
          <w:p w:rsidR="008E4A75" w:rsidRDefault="008E4A75" w:rsidP="0027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8E4A75" w:rsidRDefault="008E4A75" w:rsidP="00D35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«Проектирование тематических групповых заданий» </w:t>
            </w:r>
          </w:p>
        </w:tc>
        <w:tc>
          <w:tcPr>
            <w:tcW w:w="2451" w:type="dxa"/>
          </w:tcPr>
          <w:p w:rsidR="008E4A75" w:rsidRDefault="008E4A75" w:rsidP="0087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8E4A75" w:rsidRDefault="008E4A75" w:rsidP="007B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Л.В.,</w:t>
            </w:r>
          </w:p>
          <w:p w:rsidR="008E4A75" w:rsidRDefault="008E4A75" w:rsidP="007B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E4A75" w:rsidRDefault="008E4A75" w:rsidP="007B4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 заместитель директора по УР </w:t>
            </w:r>
            <w:r w:rsidR="00B30423">
              <w:rPr>
                <w:rFonts w:ascii="Times New Roman" w:hAnsi="Times New Roman" w:cs="Times New Roman"/>
                <w:sz w:val="28"/>
                <w:szCs w:val="28"/>
              </w:rPr>
              <w:t>(МАОУ «СОШ №38»)</w:t>
            </w:r>
          </w:p>
        </w:tc>
      </w:tr>
      <w:tr w:rsidR="008E4A75" w:rsidTr="00D3511A">
        <w:tc>
          <w:tcPr>
            <w:tcW w:w="2254" w:type="dxa"/>
            <w:vMerge w:val="restart"/>
          </w:tcPr>
          <w:p w:rsidR="008E4A75" w:rsidRDefault="008E4A75" w:rsidP="00F1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Панорама открытых уроков</w:t>
            </w:r>
          </w:p>
        </w:tc>
        <w:tc>
          <w:tcPr>
            <w:tcW w:w="2631" w:type="dxa"/>
          </w:tcPr>
          <w:p w:rsidR="008E4A75" w:rsidRDefault="008E4A75" w:rsidP="0027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8E4A75" w:rsidRDefault="008E4A75" w:rsidP="008E4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01-20 ноября 2022 г.</w:t>
            </w:r>
          </w:p>
        </w:tc>
        <w:tc>
          <w:tcPr>
            <w:tcW w:w="2235" w:type="dxa"/>
          </w:tcPr>
          <w:p w:rsidR="008E4A75" w:rsidRDefault="008E4A75" w:rsidP="008E4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Л.В.,</w:t>
            </w:r>
          </w:p>
          <w:p w:rsidR="008E4A75" w:rsidRDefault="008E4A75" w:rsidP="0027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4A75" w:rsidTr="00D3511A">
        <w:tc>
          <w:tcPr>
            <w:tcW w:w="2254" w:type="dxa"/>
            <w:vMerge/>
          </w:tcPr>
          <w:p w:rsidR="008E4A75" w:rsidRDefault="008E4A75" w:rsidP="00F1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8E4A75" w:rsidRDefault="008E4A75" w:rsidP="0027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8E4A75" w:rsidRDefault="008E4A75" w:rsidP="008E4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 ноября 2022 г.</w:t>
            </w:r>
          </w:p>
        </w:tc>
        <w:tc>
          <w:tcPr>
            <w:tcW w:w="2235" w:type="dxa"/>
          </w:tcPr>
          <w:p w:rsidR="008E4A75" w:rsidRDefault="008E4A75" w:rsidP="008E4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 заместитель директора по УР </w:t>
            </w:r>
            <w:r w:rsidR="00B30423">
              <w:rPr>
                <w:rFonts w:ascii="Times New Roman" w:hAnsi="Times New Roman" w:cs="Times New Roman"/>
                <w:sz w:val="28"/>
                <w:szCs w:val="28"/>
              </w:rPr>
              <w:t>(МАОУ «СОШ №38»)</w:t>
            </w:r>
            <w:bookmarkStart w:id="0" w:name="_GoBack"/>
            <w:bookmarkEnd w:id="0"/>
          </w:p>
        </w:tc>
      </w:tr>
    </w:tbl>
    <w:p w:rsidR="002730D4" w:rsidRPr="002730D4" w:rsidRDefault="002730D4" w:rsidP="0027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730D4" w:rsidRPr="002730D4" w:rsidSect="008D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A6F91"/>
    <w:multiLevelType w:val="hybridMultilevel"/>
    <w:tmpl w:val="9A68F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5821"/>
    <w:rsid w:val="000E35BB"/>
    <w:rsid w:val="001E09B7"/>
    <w:rsid w:val="001F756A"/>
    <w:rsid w:val="00214AC3"/>
    <w:rsid w:val="002730D4"/>
    <w:rsid w:val="003F084C"/>
    <w:rsid w:val="00431F78"/>
    <w:rsid w:val="004F0BCE"/>
    <w:rsid w:val="00655821"/>
    <w:rsid w:val="007703DA"/>
    <w:rsid w:val="007F51D3"/>
    <w:rsid w:val="00871808"/>
    <w:rsid w:val="008D6878"/>
    <w:rsid w:val="008E4A75"/>
    <w:rsid w:val="00A0431E"/>
    <w:rsid w:val="00B25EB6"/>
    <w:rsid w:val="00B30423"/>
    <w:rsid w:val="00C93223"/>
    <w:rsid w:val="00D3511A"/>
    <w:rsid w:val="00D56DF1"/>
    <w:rsid w:val="00D83F9E"/>
    <w:rsid w:val="00E02812"/>
    <w:rsid w:val="00E55584"/>
    <w:rsid w:val="00FA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3DA"/>
    <w:pPr>
      <w:ind w:left="720"/>
      <w:contextualSpacing/>
    </w:pPr>
  </w:style>
  <w:style w:type="table" w:styleId="a4">
    <w:name w:val="Table Grid"/>
    <w:basedOn w:val="a1"/>
    <w:uiPriority w:val="59"/>
    <w:rsid w:val="00FA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3DA"/>
    <w:pPr>
      <w:ind w:left="720"/>
      <w:contextualSpacing/>
    </w:pPr>
  </w:style>
  <w:style w:type="table" w:styleId="a4">
    <w:name w:val="Table Grid"/>
    <w:basedOn w:val="a1"/>
    <w:uiPriority w:val="59"/>
    <w:rsid w:val="00FA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Владелец</cp:lastModifiedBy>
  <cp:revision>18</cp:revision>
  <dcterms:created xsi:type="dcterms:W3CDTF">2022-05-26T05:48:00Z</dcterms:created>
  <dcterms:modified xsi:type="dcterms:W3CDTF">2022-05-30T17:19:00Z</dcterms:modified>
</cp:coreProperties>
</file>